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九江益东机械有限公司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0568-2020-Q-2022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2022.10.31下午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EC32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2022-10-30T06:16:38Z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2052-11.1.0.12598</vt:lpwstr>
  </property>
</Properties>
</file>