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河北长城新媒体科技有限公司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2022年10月11日上午至2022年10月11日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2E12E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2022-10-14T01:02:18Z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