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8C56" w14:textId="77777777" w:rsidR="00CB6E96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0661-2022</w:t>
      </w:r>
      <w:bookmarkEnd w:id="0"/>
    </w:p>
    <w:p w14:paraId="1AF87618" w14:textId="5300BD73" w:rsidR="00CB6E96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851"/>
        <w:gridCol w:w="567"/>
        <w:gridCol w:w="1187"/>
        <w:gridCol w:w="230"/>
        <w:gridCol w:w="1329"/>
        <w:gridCol w:w="1418"/>
      </w:tblGrid>
      <w:tr w:rsidR="00AF4E9C" w14:paraId="09414F62" w14:textId="77777777" w:rsidTr="00D1734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8D728B2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141146D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50" w:type="dxa"/>
            <w:gridSpan w:val="4"/>
            <w:vAlign w:val="center"/>
          </w:tcPr>
          <w:p w14:paraId="38B95252" w14:textId="22B6453A" w:rsidR="00CB6E96" w:rsidRDefault="00E559D5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5CrMo</w:t>
            </w:r>
            <w:r>
              <w:rPr>
                <w:rFonts w:ascii="Times New Roman" w:hAnsi="Times New Roman" w:hint="eastAsia"/>
              </w:rPr>
              <w:t>材料成份</w:t>
            </w:r>
            <w:r>
              <w:rPr>
                <w:rFonts w:ascii="Times New Roman" w:hAnsi="Times New Roman"/>
              </w:rPr>
              <w:t>(Cr</w:t>
            </w:r>
            <w:r>
              <w:rPr>
                <w:rFonts w:ascii="Times New Roman" w:hAnsi="Times New Roman" w:hint="eastAsia"/>
              </w:rPr>
              <w:t>含量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检测过程</w:t>
            </w:r>
          </w:p>
        </w:tc>
        <w:tc>
          <w:tcPr>
            <w:tcW w:w="1754" w:type="dxa"/>
            <w:gridSpan w:val="2"/>
            <w:vAlign w:val="center"/>
          </w:tcPr>
          <w:p w14:paraId="3897DA86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4A7179A" w14:textId="1793CF58" w:rsidR="00CB6E96" w:rsidRDefault="00E559D5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AF4E9C" w14:paraId="5A53210B" w14:textId="77777777" w:rsidTr="00D1734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98F0D50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FFE7E11" w14:textId="77777777" w:rsidR="00CB6E96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37415F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32" w:type="dxa"/>
            <w:gridSpan w:val="2"/>
            <w:vAlign w:val="center"/>
          </w:tcPr>
          <w:p w14:paraId="0FD3A245" w14:textId="77BF72DE" w:rsidR="00CB6E96" w:rsidRDefault="00E559D5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t>Cr:</w:t>
            </w:r>
            <w:r>
              <w:rPr>
                <w:rFonts w:hint="eastAsia"/>
              </w:rPr>
              <w:t>（</w:t>
            </w:r>
            <w:r>
              <w:t>0.8~1.1</w:t>
            </w:r>
            <w:r>
              <w:rPr>
                <w:rFonts w:hint="eastAsia"/>
              </w:rPr>
              <w:t>）</w:t>
            </w:r>
            <w:r>
              <w:t>%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 w14:paraId="1D693D77" w14:textId="77777777" w:rsidR="00D1734C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</w:t>
            </w:r>
          </w:p>
          <w:p w14:paraId="4504F2DA" w14:textId="03819622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1559" w:type="dxa"/>
            <w:gridSpan w:val="2"/>
            <w:vAlign w:val="center"/>
          </w:tcPr>
          <w:p w14:paraId="69E58177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24A49E21" w14:textId="510FAB65" w:rsidR="00CB6E96" w:rsidRDefault="00E559D5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t>0.1%</w:t>
            </w:r>
          </w:p>
        </w:tc>
      </w:tr>
      <w:tr w:rsidR="00AF4E9C" w14:paraId="0781AA72" w14:textId="77777777" w:rsidTr="00D1734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22780A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07F88D3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32" w:type="dxa"/>
            <w:gridSpan w:val="2"/>
            <w:vAlign w:val="center"/>
          </w:tcPr>
          <w:p w14:paraId="37B0A752" w14:textId="7A237EAC" w:rsidR="00CB6E96" w:rsidRDefault="00E559D5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.3%</w:t>
            </w:r>
          </w:p>
        </w:tc>
        <w:tc>
          <w:tcPr>
            <w:tcW w:w="1754" w:type="dxa"/>
            <w:gridSpan w:val="2"/>
            <w:vMerge/>
            <w:vAlign w:val="center"/>
          </w:tcPr>
          <w:p w14:paraId="0F0FD620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9646B0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922CF90" w14:textId="733D38CC" w:rsidR="00CB6E96" w:rsidRPr="00E559D5" w:rsidRDefault="00E559D5" w:rsidP="00D173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0.03%</w:t>
            </w:r>
          </w:p>
        </w:tc>
      </w:tr>
      <w:tr w:rsidR="00AF4E9C" w14:paraId="3FCFBB35" w14:textId="77777777" w:rsidTr="00D1734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47496C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7CA29F0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32" w:type="dxa"/>
            <w:gridSpan w:val="2"/>
          </w:tcPr>
          <w:p w14:paraId="01B7B28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vMerge/>
          </w:tcPr>
          <w:p w14:paraId="7F47E24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C13284" w14:textId="77777777" w:rsidR="00CB6E96" w:rsidRDefault="00000000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9DA893D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AF4E9C" w14:paraId="0350A34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F4DB620" w14:textId="77777777" w:rsidR="00CB6E96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F4E9C" w14:paraId="733DC8B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7937583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F100352" w14:textId="77777777" w:rsidR="00CB6E96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45C64BD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7917B8F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F4E9C" w14:paraId="10320311" w14:textId="77777777" w:rsidTr="00D1734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449A498" w14:textId="77777777" w:rsidR="00CB6E96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14:paraId="383C10CB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 w14:paraId="1A2440FC" w14:textId="77777777" w:rsidR="00D1734C" w:rsidRDefault="00000000" w:rsidP="00D173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735D10B6" w14:textId="0FAA7A58" w:rsidR="00CB6E96" w:rsidRPr="00481BB6" w:rsidRDefault="00000000" w:rsidP="00D1734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54571592" w14:textId="77777777" w:rsidR="00CB6E96" w:rsidRPr="00481BB6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329" w:type="dxa"/>
            <w:vAlign w:val="center"/>
          </w:tcPr>
          <w:p w14:paraId="0821608C" w14:textId="77777777" w:rsidR="00D1734C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2BE35AD5" w14:textId="7BDDD42B" w:rsidR="00CB6E96" w:rsidRPr="00481BB6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C205A38" w14:textId="5BA74575" w:rsidR="00CB6E96" w:rsidRDefault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F4E9C" w14:paraId="191B5AB4" w14:textId="77777777" w:rsidTr="00D1734C">
        <w:trPr>
          <w:trHeight w:val="340"/>
          <w:jc w:val="center"/>
        </w:trPr>
        <w:tc>
          <w:tcPr>
            <w:tcW w:w="2410" w:type="dxa"/>
            <w:gridSpan w:val="3"/>
          </w:tcPr>
          <w:p w14:paraId="69AC6C27" w14:textId="62560EC4" w:rsidR="00CB6E96" w:rsidRPr="00E559D5" w:rsidRDefault="00000000" w:rsidP="00E559D5">
            <w:r>
              <w:rPr>
                <w:rFonts w:ascii="Times New Roman" w:hAnsi="Times New Roman" w:cs="Times New Roman"/>
              </w:rPr>
              <w:t>1.</w:t>
            </w:r>
            <w:r w:rsidR="00E559D5">
              <w:rPr>
                <w:rFonts w:hint="eastAsia"/>
              </w:rPr>
              <w:t xml:space="preserve"> </w:t>
            </w:r>
            <w:r w:rsidR="00E559D5">
              <w:rPr>
                <w:rFonts w:hint="eastAsia"/>
              </w:rPr>
              <w:t>全谱直读</w:t>
            </w:r>
            <w:r w:rsidR="00E559D5">
              <w:rPr>
                <w:rFonts w:ascii="宋体" w:eastAsia="宋体" w:hAnsi="宋体" w:cs="宋体" w:hint="eastAsia"/>
              </w:rPr>
              <w:t>光谱</w:t>
            </w:r>
            <w:r w:rsidR="00E559D5">
              <w:rPr>
                <w:rFonts w:hint="eastAsia"/>
              </w:rPr>
              <w:t>仪</w:t>
            </w:r>
          </w:p>
        </w:tc>
        <w:tc>
          <w:tcPr>
            <w:tcW w:w="1648" w:type="dxa"/>
            <w:gridSpan w:val="2"/>
            <w:vMerge w:val="restart"/>
          </w:tcPr>
          <w:p w14:paraId="16BE113A" w14:textId="1DC796D4" w:rsidR="00CB6E96" w:rsidRDefault="00E559D5" w:rsidP="00D17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C</w:t>
            </w:r>
            <w:r>
              <w:rPr>
                <w:rFonts w:ascii="宋体" w:hAnsi="宋体" w:cs="宋体"/>
                <w:kern w:val="0"/>
                <w:szCs w:val="21"/>
              </w:rPr>
              <w:t>r</w:t>
            </w:r>
            <w:r w:rsidR="00D1734C">
              <w:rPr>
                <w:rFonts w:ascii="宋体" w:hAnsi="宋体" w:cs="宋体" w:hint="eastAsia"/>
                <w:kern w:val="0"/>
                <w:szCs w:val="21"/>
              </w:rPr>
              <w:t>:</w:t>
            </w:r>
            <w:r w:rsidRPr="00D1734C">
              <w:rPr>
                <w:rFonts w:ascii="宋体" w:hAnsi="宋体" w:cs="宋体" w:hint="eastAsia"/>
                <w:kern w:val="0"/>
                <w:sz w:val="18"/>
                <w:szCs w:val="18"/>
              </w:rPr>
              <w:t>（0.0</w:t>
            </w:r>
            <w:r w:rsidRPr="00D1734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D1734C"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 w:rsidRPr="00D1734C">
              <w:rPr>
                <w:rFonts w:ascii="宋体" w:hAnsi="宋体" w:cs="宋体"/>
                <w:kern w:val="0"/>
                <w:sz w:val="18"/>
                <w:szCs w:val="18"/>
              </w:rPr>
              <w:t>99.99</w:t>
            </w:r>
            <w:r w:rsidRPr="00D1734C">
              <w:rPr>
                <w:rFonts w:ascii="宋体" w:hAnsi="宋体" w:cs="宋体" w:hint="eastAsia"/>
                <w:kern w:val="0"/>
                <w:sz w:val="18"/>
                <w:szCs w:val="18"/>
              </w:rPr>
              <w:t>）%</w:t>
            </w:r>
          </w:p>
        </w:tc>
        <w:tc>
          <w:tcPr>
            <w:tcW w:w="1418" w:type="dxa"/>
            <w:gridSpan w:val="2"/>
            <w:vMerge w:val="restart"/>
          </w:tcPr>
          <w:p w14:paraId="14A7979E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CDECD4D" w14:textId="1A76D087" w:rsidR="00970F32" w:rsidRDefault="00970F32" w:rsidP="00970F32">
            <w:pPr>
              <w:jc w:val="center"/>
            </w:pPr>
            <w:r>
              <w:t>MPE:</w:t>
            </w:r>
          </w:p>
          <w:p w14:paraId="7C704F0D" w14:textId="1BCE1A97" w:rsidR="00CB6E96" w:rsidRDefault="00E559D5" w:rsidP="00970F32">
            <w:pPr>
              <w:jc w:val="center"/>
              <w:rPr>
                <w:rFonts w:ascii="Times New Roman" w:hAnsi="Times New Roman" w:cs="Times New Roman"/>
              </w:rPr>
            </w:pPr>
            <w:r>
              <w:t>Cr</w:t>
            </w:r>
            <w:r>
              <w:rPr>
                <w:rFonts w:ascii="宋体" w:eastAsia="宋体" w:hAnsi="宋体" w:hint="eastAsia"/>
              </w:rPr>
              <w:t>≤</w:t>
            </w:r>
            <w:r>
              <w:t>0.01%</w:t>
            </w:r>
          </w:p>
        </w:tc>
        <w:tc>
          <w:tcPr>
            <w:tcW w:w="1329" w:type="dxa"/>
          </w:tcPr>
          <w:p w14:paraId="7B95B0F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B1D3E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AF4E9C" w14:paraId="4BA3F3E1" w14:textId="77777777" w:rsidTr="00D1734C">
        <w:trPr>
          <w:trHeight w:val="340"/>
          <w:jc w:val="center"/>
        </w:trPr>
        <w:tc>
          <w:tcPr>
            <w:tcW w:w="2410" w:type="dxa"/>
            <w:gridSpan w:val="3"/>
          </w:tcPr>
          <w:p w14:paraId="497362B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14:paraId="6A9DD5B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41D079A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8B98047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F7AFBC2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C1924C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AF4E9C" w14:paraId="2673E930" w14:textId="77777777" w:rsidTr="00D1734C">
        <w:trPr>
          <w:trHeight w:val="340"/>
          <w:jc w:val="center"/>
        </w:trPr>
        <w:tc>
          <w:tcPr>
            <w:tcW w:w="2410" w:type="dxa"/>
            <w:gridSpan w:val="3"/>
          </w:tcPr>
          <w:p w14:paraId="6BCFCA90" w14:textId="77777777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14:paraId="1D9AEFA0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BE78399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BB06071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1870C36B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0596B8" w14:textId="77777777" w:rsidR="00CB6E96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E559D5" w14:paraId="39327D31" w14:textId="77777777" w:rsidTr="00D1734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7C58FD5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12BBD78" w14:textId="3992F864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HT/CL-GF-02</w:t>
            </w:r>
          </w:p>
        </w:tc>
        <w:tc>
          <w:tcPr>
            <w:tcW w:w="1418" w:type="dxa"/>
            <w:vAlign w:val="center"/>
          </w:tcPr>
          <w:p w14:paraId="061044F7" w14:textId="7D0FBEF8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400D63BB" w14:textId="77777777" w:rsidTr="00D1734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0F98E62" w14:textId="77777777" w:rsidR="00E559D5" w:rsidRDefault="00E559D5" w:rsidP="00E559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0D82E6D" w14:textId="068F5FED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全谱直读</w:t>
            </w:r>
            <w:r>
              <w:rPr>
                <w:rFonts w:ascii="Times New Roman" w:hAnsi="Times New Roman" w:cs="Times New Roman" w:hint="eastAsia"/>
              </w:rPr>
              <w:t>光谱仪操作规程</w:t>
            </w:r>
          </w:p>
        </w:tc>
        <w:tc>
          <w:tcPr>
            <w:tcW w:w="1418" w:type="dxa"/>
            <w:vAlign w:val="center"/>
          </w:tcPr>
          <w:p w14:paraId="6079E9DB" w14:textId="601E3A09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4465092C" w14:textId="77777777" w:rsidTr="00D1734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CB7C95C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1B4B2C1" w14:textId="455FC1B1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温度（</w:t>
            </w:r>
            <w:r>
              <w:rPr>
                <w:szCs w:val="21"/>
              </w:rPr>
              <w:t>10-30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℃，</w:t>
            </w:r>
            <w:r>
              <w:rPr>
                <w:rFonts w:ascii="宋体" w:eastAsia="宋体" w:hAnsi="宋体" w:cs="宋体" w:hint="eastAsia"/>
                <w:szCs w:val="21"/>
              </w:rPr>
              <w:t>相对湿度</w:t>
            </w:r>
            <w:r>
              <w:rPr>
                <w:rFonts w:ascii="宋体" w:hAnsi="宋体" w:hint="eastAsia"/>
                <w:szCs w:val="21"/>
              </w:rPr>
              <w:t>≯70%RH</w:t>
            </w:r>
          </w:p>
        </w:tc>
        <w:tc>
          <w:tcPr>
            <w:tcW w:w="1418" w:type="dxa"/>
            <w:vAlign w:val="center"/>
          </w:tcPr>
          <w:p w14:paraId="5C3A51E8" w14:textId="02A5548C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4D58DC48" w14:textId="77777777" w:rsidTr="00D1734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31DB94B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65A6A0E" w14:textId="57710BF4" w:rsidR="00E559D5" w:rsidRDefault="00E559D5" w:rsidP="00D1734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吴康全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D1734C">
              <w:rPr>
                <w:rFonts w:ascii="Times New Roman" w:hAnsi="Times New Roman" w:hint="eastAsia"/>
              </w:rPr>
              <w:t>（培训合格后上岗）</w:t>
            </w:r>
          </w:p>
        </w:tc>
        <w:tc>
          <w:tcPr>
            <w:tcW w:w="1418" w:type="dxa"/>
            <w:vAlign w:val="center"/>
          </w:tcPr>
          <w:p w14:paraId="65A38602" w14:textId="1BA93A35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20B6D729" w14:textId="77777777" w:rsidTr="00D1734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507A306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1061A75" w14:textId="5F497BBC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231EF52" w14:textId="462AB156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4FAD1829" w14:textId="77777777" w:rsidTr="00D173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169067B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52A5434" w14:textId="64DF5713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ED3F95" w14:textId="6EE215EB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5FF3E1B1" w14:textId="77777777" w:rsidTr="00D173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E84BF5A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5ADAD1A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2D663E8" w14:textId="47FB545D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5C3B498" w14:textId="726FC4DD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559D5" w14:paraId="7D6862C6" w14:textId="77777777" w:rsidTr="00D1734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A261F2A" w14:textId="77777777" w:rsidR="00E559D5" w:rsidRDefault="00E559D5" w:rsidP="00E55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3865C43" w14:textId="292BDA86" w:rsidR="00E559D5" w:rsidRDefault="00E559D5" w:rsidP="00D17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8E2D30" w14:textId="44E05316" w:rsidR="00E559D5" w:rsidRDefault="00E559D5" w:rsidP="00E559D5">
            <w:pPr>
              <w:jc w:val="center"/>
              <w:rPr>
                <w:rFonts w:ascii="Times New Roman" w:hAnsi="Times New Roman" w:cs="Times New Roman"/>
              </w:rPr>
            </w:pPr>
            <w:r w:rsidRPr="00346E0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F4E9C" w14:paraId="7325F82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8A24C0E" w14:textId="77777777" w:rsidR="00CB6E96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54C6DF4" w14:textId="07049E3C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173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2324AD" w14:textId="42BDB43F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D173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F42BE37" w14:textId="0C0AB721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1734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8814C1" w14:textId="619168AA" w:rsidR="00CB6E96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1734C">
              <w:rPr>
                <w:rFonts w:ascii="Times New Roman" w:hAnsi="Times New Roman" w:cs="Times New Roman" w:hint="eastAsia"/>
              </w:rPr>
              <w:t>；</w:t>
            </w:r>
          </w:p>
          <w:p w14:paraId="3591029C" w14:textId="3CD236E9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1734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D1734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71DF3FD" w14:textId="3E37B346" w:rsidR="00CB6E9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1734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2AE597F" w14:textId="6CF9711D" w:rsidR="00CB6E96" w:rsidRDefault="00D1734C" w:rsidP="00EE3F18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736E9D6" wp14:editId="09CB6467">
            <wp:simplePos x="0" y="0"/>
            <wp:positionH relativeFrom="column">
              <wp:posOffset>2725530</wp:posOffset>
            </wp:positionH>
            <wp:positionV relativeFrom="paragraph">
              <wp:posOffset>65626</wp:posOffset>
            </wp:positionV>
            <wp:extent cx="609600" cy="36195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3A4">
        <w:rPr>
          <w:rFonts w:ascii="等线" w:eastAsia="等线" w:hAnsi="等线"/>
          <w:noProof/>
        </w:rPr>
        <w:drawing>
          <wp:anchor distT="0" distB="0" distL="114300" distR="114300" simplePos="0" relativeHeight="251658752" behindDoc="0" locked="0" layoutInCell="1" allowOverlap="1" wp14:anchorId="4F65816A" wp14:editId="4FFE8306">
            <wp:simplePos x="0" y="0"/>
            <wp:positionH relativeFrom="column">
              <wp:posOffset>4792815</wp:posOffset>
            </wp:positionH>
            <wp:positionV relativeFrom="paragraph">
              <wp:posOffset>61126</wp:posOffset>
            </wp:positionV>
            <wp:extent cx="763905" cy="39751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1562" w14:textId="77777777" w:rsidR="006B739B" w:rsidRDefault="006B739B">
      <w:r>
        <w:separator/>
      </w:r>
    </w:p>
  </w:endnote>
  <w:endnote w:type="continuationSeparator" w:id="0">
    <w:p w14:paraId="1C771EA9" w14:textId="77777777" w:rsidR="006B739B" w:rsidRDefault="006B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B314" w14:textId="77777777" w:rsidR="006B739B" w:rsidRDefault="006B739B">
      <w:r>
        <w:separator/>
      </w:r>
    </w:p>
  </w:footnote>
  <w:footnote w:type="continuationSeparator" w:id="0">
    <w:p w14:paraId="1D64A846" w14:textId="77777777" w:rsidR="006B739B" w:rsidRDefault="006B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884E" w14:textId="77777777" w:rsidR="00CB6E96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086E85B" wp14:editId="128CCA12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84F074E" w14:textId="77777777" w:rsidR="00CB6E96" w:rsidRDefault="00000000" w:rsidP="008B695C">
    <w:pPr>
      <w:pStyle w:val="a7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D8158D" w14:textId="77777777" w:rsidR="00CB6E96" w:rsidRDefault="00000000" w:rsidP="008B695C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30D4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21E46216" w14:textId="77777777" w:rsidR="00CB6E96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EBF905F" w14:textId="77777777" w:rsidR="00CB6E96" w:rsidRDefault="00000000">
    <w:pPr>
      <w:rPr>
        <w:sz w:val="18"/>
        <w:szCs w:val="18"/>
      </w:rPr>
    </w:pPr>
    <w:r>
      <w:rPr>
        <w:sz w:val="18"/>
      </w:rPr>
      <w:pict w14:anchorId="724D7DE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E9C"/>
    <w:rsid w:val="003B0DDB"/>
    <w:rsid w:val="006B739B"/>
    <w:rsid w:val="00970F32"/>
    <w:rsid w:val="00AF4E9C"/>
    <w:rsid w:val="00D1734C"/>
    <w:rsid w:val="00E5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C53A2B"/>
  <w15:docId w15:val="{4179D245-8E71-42D2-9143-DB380DB9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587</Characters>
  <Application>Microsoft Office Word</Application>
  <DocSecurity>0</DocSecurity>
  <Lines>4</Lines>
  <Paragraphs>1</Paragraphs>
  <ScaleCrop>false</ScaleCrop>
  <Company>Aliyun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2022-10-14T08:56:00Z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