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1A6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1100-2022</w:t>
      </w:r>
      <w:bookmarkEnd w:id="0"/>
    </w:p>
    <w:p w14:paraId="3D95B4EB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C5E51" w14:paraId="190A578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34A75BC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A938962" w14:textId="77777777" w:rsidR="00D53D3D" w:rsidRDefault="00000000" w:rsidP="003047C2">
            <w:bookmarkStart w:id="1" w:name="组织名称"/>
            <w:r>
              <w:t>阜宁县通用阀门有限公司</w:t>
            </w:r>
            <w:bookmarkEnd w:id="1"/>
          </w:p>
        </w:tc>
      </w:tr>
      <w:tr w:rsidR="00AC5E51" w14:paraId="62DDF45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CCBE713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56C9D5D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C5E51" w14:paraId="57A80F2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7F39BAC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C5E51" w14:paraId="6F1780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5ABD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53287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E87E66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E9EA2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6C48C1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D3ED8F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AC5E51" w14:paraId="39E696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AACFC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AF1CE3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29804A54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9B03D3A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3929A3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66C02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5E51" w14:paraId="289967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1CE9EF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64753A3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9605793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00C878F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B934AB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B26550C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5E51" w14:paraId="701104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21B80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89DF9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70E19F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88C7FE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12C2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CE4A9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79ADBC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D6896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C62CE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594000E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9D3085B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F45A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C4B8EA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726518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1A98D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C67657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ACB138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D177827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8693C99" w14:textId="3C23B52F" w:rsidR="00BB4703" w:rsidRDefault="007F677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846778C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44C4F1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57295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9D9F15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90D0879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40AF0B0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2C0448B" w14:textId="023CD298" w:rsidR="00BB4703" w:rsidRDefault="007F677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512293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70D79A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7026B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38A151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3571E2B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02D2E2A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050D33A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7C44D5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C5E51" w14:paraId="6B6BF6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3E05A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86C514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E76062D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0D7C4D7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10A73371" w14:textId="100068B7" w:rsidR="00BB4703" w:rsidRPr="00C91407" w:rsidRDefault="007F6772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96D2687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C5E51" w14:paraId="081EBAF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7EB4765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C5E51" w14:paraId="4DC008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F693C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79121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5ACBF3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F2F96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FB6A5A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CFCEA9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AC5E51" w14:paraId="383CAA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1232E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4385236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FB6D09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36CE4B6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8EC1E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B1A611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3A825D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5D1FF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9F123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E8B2552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B2383F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8B92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8E488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7C63C4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52A93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32C4D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2B5B9AD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0A118A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3CCE8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CD2DD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635734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7476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10415D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14C63FC8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489A65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C000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DD7ED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0F2CAC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840AC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B9E367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F9BE8E5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B424A1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22523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B7EDD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7266A8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D3F8A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F60A63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6F93FE6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3151C6A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F001C0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7FE451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78FA73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5855D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2E2A0E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B44934B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0D36D00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09812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AC7B1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49CBE1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9488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FA040C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1E1F50C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482B6A2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A54690" w14:textId="7ABDEE8C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90B06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7A195C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91A25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70E156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2583843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D73110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60CCE1" w14:textId="6375684B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A098F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750279F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9EB5A2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4EE17E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D16F5C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4E04B88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BBE71A0" w14:textId="2A2EF3C4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1A036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23B6ED1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B0EAF6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6B1FB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AD671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45961BB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407247E" w14:textId="664A7CF8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0FBC4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231E365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BB1C05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2D1D5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CBEBA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81D077E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CB536BB" w14:textId="52A91CF8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01621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111D72B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916D9C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ACA58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56A21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494AD0A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6BF0EF4" w14:textId="3CC93EFE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AD9AE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416C38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C63FD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D8C6D9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F54A95F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DF27CD9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AC7AC8" w14:textId="0F827B81" w:rsidR="007D7474" w:rsidRDefault="007F677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F1E5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C5E51" w14:paraId="40E2F3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BD0C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297797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81B3746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72453F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B70FC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E4998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347BF1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A895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77CCDB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9ED6488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336C14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A25F3F" w14:textId="1BC8C68D" w:rsidR="007D7474" w:rsidRDefault="007F677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E2CB72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1FAF5D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DFE4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55A433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2D0DF7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21A575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9650EB" w14:textId="0075DC07" w:rsidR="007D7474" w:rsidRDefault="007F6772" w:rsidP="007F677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CAB38D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59C4F9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A4C9D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DDFC18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C102704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2B5AF8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1B97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83579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5E51" w14:paraId="500C60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AC35C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D98B0EC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5C81119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744AADF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5C0F1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BBDCA4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2FFF17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CC328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5BC0E70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A828F8B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DC98B75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F7D7A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19EF53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0A45E3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24F82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D5128F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D9C7C8B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762B5F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EC8E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205AB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C5E51" w14:paraId="5E5665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36490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B9BB232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7F100FD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63D7A1D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82628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09E30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C5E51" w14:paraId="6718E0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8735D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528BE4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C5E51" w14:paraId="002B48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5CAFCE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ED1580A" w14:textId="16D59809" w:rsidR="008675BD" w:rsidRDefault="00EA7AF1" w:rsidP="003047C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14:paraId="177CF0AB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F298F70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8AF1" w14:textId="77777777" w:rsidR="00C47BEB" w:rsidRDefault="00C47BEB">
      <w:r>
        <w:separator/>
      </w:r>
    </w:p>
  </w:endnote>
  <w:endnote w:type="continuationSeparator" w:id="0">
    <w:p w14:paraId="190AE81F" w14:textId="77777777" w:rsidR="00C47BEB" w:rsidRDefault="00C4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5BCF" w14:textId="77777777" w:rsidR="00C47BEB" w:rsidRDefault="00C47BEB">
      <w:r>
        <w:separator/>
      </w:r>
    </w:p>
  </w:footnote>
  <w:footnote w:type="continuationSeparator" w:id="0">
    <w:p w14:paraId="73C3E022" w14:textId="77777777" w:rsidR="00C47BEB" w:rsidRDefault="00C4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6B24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46E91D" wp14:editId="3B69AF70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114123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7C34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7E65B92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FC9555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AF9D1DF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17F61DE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604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4C6376" w:tentative="1">
      <w:start w:val="1"/>
      <w:numFmt w:val="lowerLetter"/>
      <w:lvlText w:val="%2)"/>
      <w:lvlJc w:val="left"/>
      <w:pPr>
        <w:ind w:left="840" w:hanging="420"/>
      </w:pPr>
    </w:lvl>
    <w:lvl w:ilvl="2" w:tplc="166CA894" w:tentative="1">
      <w:start w:val="1"/>
      <w:numFmt w:val="lowerRoman"/>
      <w:lvlText w:val="%3."/>
      <w:lvlJc w:val="right"/>
      <w:pPr>
        <w:ind w:left="1260" w:hanging="420"/>
      </w:pPr>
    </w:lvl>
    <w:lvl w:ilvl="3" w:tplc="E17CD298" w:tentative="1">
      <w:start w:val="1"/>
      <w:numFmt w:val="decimal"/>
      <w:lvlText w:val="%4."/>
      <w:lvlJc w:val="left"/>
      <w:pPr>
        <w:ind w:left="1680" w:hanging="420"/>
      </w:pPr>
    </w:lvl>
    <w:lvl w:ilvl="4" w:tplc="A3A8D5B4" w:tentative="1">
      <w:start w:val="1"/>
      <w:numFmt w:val="lowerLetter"/>
      <w:lvlText w:val="%5)"/>
      <w:lvlJc w:val="left"/>
      <w:pPr>
        <w:ind w:left="2100" w:hanging="420"/>
      </w:pPr>
    </w:lvl>
    <w:lvl w:ilvl="5" w:tplc="025856B8" w:tentative="1">
      <w:start w:val="1"/>
      <w:numFmt w:val="lowerRoman"/>
      <w:lvlText w:val="%6."/>
      <w:lvlJc w:val="right"/>
      <w:pPr>
        <w:ind w:left="2520" w:hanging="420"/>
      </w:pPr>
    </w:lvl>
    <w:lvl w:ilvl="6" w:tplc="50228EB8" w:tentative="1">
      <w:start w:val="1"/>
      <w:numFmt w:val="decimal"/>
      <w:lvlText w:val="%7."/>
      <w:lvlJc w:val="left"/>
      <w:pPr>
        <w:ind w:left="2940" w:hanging="420"/>
      </w:pPr>
    </w:lvl>
    <w:lvl w:ilvl="7" w:tplc="B13E4A48" w:tentative="1">
      <w:start w:val="1"/>
      <w:numFmt w:val="lowerLetter"/>
      <w:lvlText w:val="%8)"/>
      <w:lvlJc w:val="left"/>
      <w:pPr>
        <w:ind w:left="3360" w:hanging="420"/>
      </w:pPr>
    </w:lvl>
    <w:lvl w:ilvl="8" w:tplc="1128844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671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E51"/>
    <w:rsid w:val="004D6801"/>
    <w:rsid w:val="007F6772"/>
    <w:rsid w:val="00AC5E51"/>
    <w:rsid w:val="00C47BEB"/>
    <w:rsid w:val="00EA7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249E4D"/>
  <w15:docId w15:val="{5952EB41-9864-4CB5-A996-096011B4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