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0588-2019-Q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河北安安消防设施检测技术服务有限公司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