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安安消防设施检测技术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17日 上午至2020年01月1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