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bookmarkStart w:id="0" w:name="_GoBack"/>
      <w:r>
        <w:drawing>
          <wp:inline distT="0" distB="0" distL="114300" distR="114300">
            <wp:extent cx="5727065" cy="767461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767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D027F3"/>
    <w:rsid w:val="67E12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2023-01-11T02:21:38Z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