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四川润杰物业管理有限公司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四川润杰物业管理有限公司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5804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2022-10-24T03:12:20Z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