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陕西西咸新区物业集团有限公司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0656-2022-QEO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陕西省西咸新区沣东新城扶苏路3号艺墅大厦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封小波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陕西省西咸新区沣东新城扶苏路3号艺墅大厦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姚维勃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18221396639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18221396639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Q：物业管理服务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E：物业管理服务所涉及场所的相关环境管理活动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O：物业管理服务所涉及场所的相关职业健康安全管理活动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E：35.15.00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沣水云岭营销中心物业服务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Q:150,E:150,O:150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李宝花   2022.10.13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</w:t>
            </w:r>
            <w:r>
              <w:rPr>
                <w:rFonts w:hint="eastAsia"/>
                <w:bCs/>
                <w:sz w:val="24"/>
                <w:lang w:val="en-US" w:eastAsia="zh-CN"/>
              </w:rPr>
              <w:t>综合部</w:t>
            </w:r>
            <w:r>
              <w:rPr>
                <w:rFonts w:hint="eastAsia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7.5.3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重点审核物业服务现场的情况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李宝花  2022.10.17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08D86F1C"/>
    <w:rsid w:val="147748CA"/>
    <w:rsid w:val="66BC5F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14</TotalTime>
  <ScaleCrop>false</ScaleCrop>
  <LinksUpToDate>false</LinksUpToDate>
  <CharactersWithSpaces>2341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2022-10-11T11:26:33Z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2052-11.1.0.12313</vt:lpwstr>
  </property>
</Properties>
</file>