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陕西西咸新区物业集团有限公司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2022.10.17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FE464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2022-10-11T11:00:07Z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