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4000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1097-2022</w:t>
      </w:r>
      <w:bookmarkEnd w:id="0"/>
    </w:p>
    <w:p w14:paraId="4A0311F9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F067C" w14:paraId="75890851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72D54C5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BDF232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A54CF8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2A9928E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E6833B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E95D7E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F067C" w14:paraId="69E72C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11033D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8B5FF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2017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E90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7AAB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F86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001F9C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A5E96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BF710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370A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A7BE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4A2A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3DA6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4F3B0D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BCE30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45EA3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99F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231D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2CE7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240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317CA0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90E5A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CC815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F698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ED4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3313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751A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A72C0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2B0DB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FBAEF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2BF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DBD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F43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51C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66F8A6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4FC73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29A65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9DF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C6A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AFF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0939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5243D4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25026E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2DB39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4C54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51EE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24E8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F9F5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5E8AF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44A9EE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837D8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773D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881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ED74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A77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05A808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9B7E04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A3E18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2C7D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140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CD8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8BA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6D042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6D4BFE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E091B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7886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733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077C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4C3D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08EEF2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9B6800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AF1B0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196C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7413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2905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F32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213665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D3A548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F78A5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6E4F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F62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64F8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0C9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74FAA2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E426F9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1B805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B736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369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DB98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0A9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74C306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4822D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06DE2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8AE8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06AF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81C7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759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6180C9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D9A69C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0D99E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B5348A" w14:textId="6FDE19EF" w:rsidR="00B92832" w:rsidRPr="004B3245" w:rsidRDefault="004B3245" w:rsidP="00F363EF">
            <w:pPr>
              <w:jc w:val="center"/>
              <w:rPr>
                <w:b/>
                <w:szCs w:val="21"/>
              </w:rPr>
            </w:pPr>
            <w:r w:rsidRPr="004B324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DAD69CD" w14:textId="77777777" w:rsidR="00B92832" w:rsidRPr="004B324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C0A4E1" w14:textId="77777777" w:rsidR="00B92832" w:rsidRPr="004B324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82298D" w14:textId="2B2E5FC3" w:rsidR="00B92832" w:rsidRPr="004B3245" w:rsidRDefault="004B3245" w:rsidP="00F363EF">
            <w:pPr>
              <w:jc w:val="center"/>
              <w:rPr>
                <w:b/>
                <w:szCs w:val="21"/>
              </w:rPr>
            </w:pPr>
            <w:r w:rsidRPr="004B3245">
              <w:rPr>
                <w:rFonts w:hint="eastAsia"/>
                <w:b/>
                <w:szCs w:val="21"/>
              </w:rPr>
              <w:t>0</w:t>
            </w:r>
            <w:r w:rsidRPr="004B3245">
              <w:rPr>
                <w:b/>
                <w:szCs w:val="21"/>
              </w:rPr>
              <w:t>1</w:t>
            </w:r>
          </w:p>
        </w:tc>
      </w:tr>
      <w:tr w:rsidR="009F067C" w14:paraId="2E8F43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C23E49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ADC32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801F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3549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40BB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779B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491087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243357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CD275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856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9DA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557D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AA44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038529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1DD6C9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5C59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4B7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D42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8D2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774F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628DE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C4AA1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BF1D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D92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6E50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1D6F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5619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096678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FF39A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2534F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BC6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A72A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9C9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611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78EF0C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67186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2ADFB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82E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1B4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BEE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7635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35707C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C2292A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4B1E7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1B6D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D51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719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EFB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574665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710E6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74273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4CB6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382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E24E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D841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27E9FB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A25EEE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20B6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E08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A4A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05D7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AED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5E2524C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5E3259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6BE66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67C6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ED7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E61F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4BF5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69EF0C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002D1F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BCFE7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FAF4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2DE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F1E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CC6F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492417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C7FA70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CDF5D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0DF8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9E5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C2B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E0CC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4BE13C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B09399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91AFC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536D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FD6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B6C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E7EF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7AAC08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DE8124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50D07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E41B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A0B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8DD7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9DFA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39CEB1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BFC807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C6994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798C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0C70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49E4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D1A5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3AD66C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8AB3CB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9204F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E63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8C50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131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178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415CA7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0D6874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06D10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2FCF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78B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D9A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02D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686E03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9232EA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5B7FF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E29E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AB8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1A3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9C54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1A89C2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7DCDB6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849A7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AE47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F82E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F97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DF38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224B92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023DCF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B0A0F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F44D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B8A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36F7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0D0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220ABB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3B3FE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40F17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1589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912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601C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35E7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7A6214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D94B9F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B36CD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6E17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8F1D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6B35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DD1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067C" w14:paraId="27E201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CA50BF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F8878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5E53B" w14:textId="421268FE" w:rsidR="00B92832" w:rsidRPr="004B3245" w:rsidRDefault="004B3245" w:rsidP="00F363EF">
            <w:pPr>
              <w:jc w:val="center"/>
              <w:rPr>
                <w:b/>
                <w:szCs w:val="21"/>
              </w:rPr>
            </w:pPr>
            <w:r w:rsidRPr="004B324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2E7CE58" w14:textId="77777777" w:rsidR="00B92832" w:rsidRPr="004B324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3CB80" w14:textId="77777777" w:rsidR="00B92832" w:rsidRPr="004B3245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02DCEC" w14:textId="5752C06C" w:rsidR="00B92832" w:rsidRPr="004B3245" w:rsidRDefault="00AB3A3F" w:rsidP="00F363E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 w:rsidR="004B3245" w:rsidRPr="004B3245">
              <w:rPr>
                <w:b/>
                <w:szCs w:val="21"/>
              </w:rPr>
              <w:t>1</w:t>
            </w:r>
          </w:p>
        </w:tc>
      </w:tr>
    </w:tbl>
    <w:p w14:paraId="244E6BB2" w14:textId="5386A5BE" w:rsidR="00362404" w:rsidRDefault="008D1BB9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0AB58" wp14:editId="57954B59">
            <wp:simplePos x="0" y="0"/>
            <wp:positionH relativeFrom="column">
              <wp:posOffset>1666875</wp:posOffset>
            </wp:positionH>
            <wp:positionV relativeFrom="paragraph">
              <wp:posOffset>197485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652B2" w14:textId="5D3EF695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8D1BB9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8D1BB9">
        <w:rPr>
          <w:rFonts w:ascii="宋体" w:hAnsi="宋体" w:cs="宋体" w:hint="eastAsia"/>
          <w:kern w:val="0"/>
          <w:szCs w:val="21"/>
        </w:rPr>
        <w:t>2</w:t>
      </w:r>
      <w:r w:rsidR="008D1BB9">
        <w:rPr>
          <w:rFonts w:ascii="宋体" w:hAnsi="宋体" w:cs="宋体"/>
          <w:kern w:val="0"/>
          <w:szCs w:val="21"/>
        </w:rPr>
        <w:t>022.11.02</w:t>
      </w:r>
    </w:p>
    <w:p w14:paraId="0F1F5800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5424" w14:textId="77777777" w:rsidR="00B95D29" w:rsidRDefault="00B95D29">
      <w:r>
        <w:separator/>
      </w:r>
    </w:p>
  </w:endnote>
  <w:endnote w:type="continuationSeparator" w:id="0">
    <w:p w14:paraId="0A4E27D5" w14:textId="77777777" w:rsidR="00B95D29" w:rsidRDefault="00B9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C119" w14:textId="77777777" w:rsidR="00B95D29" w:rsidRDefault="00B95D29">
      <w:r>
        <w:separator/>
      </w:r>
    </w:p>
  </w:footnote>
  <w:footnote w:type="continuationSeparator" w:id="0">
    <w:p w14:paraId="5E3D13A3" w14:textId="77777777" w:rsidR="00B95D29" w:rsidRDefault="00B9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F87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2543AC40" wp14:editId="3033DABC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E3A9FF2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05B1C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E57135F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A16DFB4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90DF99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526957B8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7C"/>
    <w:rsid w:val="004B3245"/>
    <w:rsid w:val="006F2CAE"/>
    <w:rsid w:val="008D1BB9"/>
    <w:rsid w:val="009F067C"/>
    <w:rsid w:val="00AB3A3F"/>
    <w:rsid w:val="00B95D29"/>
    <w:rsid w:val="00F5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DC3B22"/>
  <w15:docId w15:val="{97376F88-21D4-49CB-BCC9-612B53FF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2015-10-10T05:30:00Z</dcterms:created>
  <dcterms:modified xsi:type="dcterms:W3CDTF">2022-11-02T09:07:00Z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