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FC17F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6"/>
        <w:gridCol w:w="1350"/>
        <w:gridCol w:w="948"/>
        <w:gridCol w:w="1416"/>
        <w:gridCol w:w="86"/>
        <w:gridCol w:w="1004"/>
        <w:gridCol w:w="116"/>
        <w:gridCol w:w="818"/>
        <w:gridCol w:w="762"/>
        <w:gridCol w:w="121"/>
        <w:gridCol w:w="135"/>
        <w:gridCol w:w="294"/>
        <w:gridCol w:w="680"/>
        <w:gridCol w:w="69"/>
        <w:gridCol w:w="1380"/>
      </w:tblGrid>
      <w:tr w:rsidR="002A4348" w:rsidTr="00C347F0">
        <w:trPr>
          <w:trHeight w:val="557"/>
        </w:trPr>
        <w:tc>
          <w:tcPr>
            <w:tcW w:w="1176" w:type="dxa"/>
            <w:vAlign w:val="center"/>
          </w:tcPr>
          <w:p w:rsidR="00A62166" w:rsidRDefault="00FC17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FC17F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北京市五里</w:t>
            </w:r>
            <w:proofErr w:type="gramStart"/>
            <w:r>
              <w:rPr>
                <w:sz w:val="21"/>
                <w:szCs w:val="21"/>
              </w:rPr>
              <w:t>坨</w:t>
            </w:r>
            <w:proofErr w:type="gramEnd"/>
            <w:r>
              <w:rPr>
                <w:sz w:val="21"/>
                <w:szCs w:val="21"/>
              </w:rPr>
              <w:t>高井劳务服务中心</w:t>
            </w:r>
            <w:bookmarkEnd w:id="0"/>
          </w:p>
        </w:tc>
      </w:tr>
      <w:tr w:rsidR="002A4348" w:rsidTr="00C347F0">
        <w:trPr>
          <w:trHeight w:val="557"/>
        </w:trPr>
        <w:tc>
          <w:tcPr>
            <w:tcW w:w="1176" w:type="dxa"/>
            <w:vAlign w:val="center"/>
          </w:tcPr>
          <w:p w:rsidR="00A62166" w:rsidRDefault="00FC17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FC17F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北京市石景山区五里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坨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石门路333号</w:t>
            </w:r>
            <w:bookmarkEnd w:id="1"/>
          </w:p>
        </w:tc>
      </w:tr>
      <w:tr w:rsidR="002A4348" w:rsidTr="00C347F0">
        <w:trPr>
          <w:trHeight w:val="557"/>
        </w:trPr>
        <w:tc>
          <w:tcPr>
            <w:tcW w:w="1176" w:type="dxa"/>
            <w:vAlign w:val="center"/>
          </w:tcPr>
          <w:p w:rsidR="00A62166" w:rsidRDefault="00FC17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FC17F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北京市石景山区五里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坨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石门南路333号</w:t>
            </w:r>
            <w:bookmarkEnd w:id="2"/>
            <w:bookmarkEnd w:id="3"/>
          </w:p>
        </w:tc>
      </w:tr>
      <w:tr w:rsidR="002A4348" w:rsidTr="00C347F0">
        <w:trPr>
          <w:trHeight w:val="557"/>
        </w:trPr>
        <w:tc>
          <w:tcPr>
            <w:tcW w:w="1176" w:type="dxa"/>
            <w:vAlign w:val="center"/>
          </w:tcPr>
          <w:p w:rsidR="00A62166" w:rsidRDefault="00FC17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C17F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张靖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FC17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FC17F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13910864920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FC17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C17F3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595625068@qq.com</w:t>
            </w:r>
            <w:bookmarkEnd w:id="6"/>
          </w:p>
        </w:tc>
      </w:tr>
      <w:tr w:rsidR="002A4348" w:rsidTr="00C347F0">
        <w:trPr>
          <w:trHeight w:val="557"/>
        </w:trPr>
        <w:tc>
          <w:tcPr>
            <w:tcW w:w="1176" w:type="dxa"/>
            <w:vAlign w:val="center"/>
          </w:tcPr>
          <w:p w:rsidR="00A62166" w:rsidRDefault="00FC17F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9528A">
            <w:bookmarkStart w:id="7" w:name="最高管理者"/>
            <w:bookmarkEnd w:id="7"/>
            <w:r>
              <w:rPr>
                <w:sz w:val="21"/>
                <w:szCs w:val="21"/>
              </w:rPr>
              <w:t>张靖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FC17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FC17F3">
            <w:bookmarkStart w:id="8" w:name="管代电话"/>
            <w:r>
              <w:t>13910864920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FC17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347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595625068@qq.com</w:t>
            </w:r>
          </w:p>
        </w:tc>
      </w:tr>
      <w:tr w:rsidR="002A4348" w:rsidTr="00C347F0">
        <w:trPr>
          <w:trHeight w:val="418"/>
        </w:trPr>
        <w:tc>
          <w:tcPr>
            <w:tcW w:w="1176" w:type="dxa"/>
            <w:vAlign w:val="center"/>
          </w:tcPr>
          <w:p w:rsidR="00A62166" w:rsidRDefault="00FC17F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C17F3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0461-2020-QEO-2022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FC17F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A62166" w:rsidRDefault="00FC17F3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FC17F3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A4348" w:rsidTr="00C347F0">
        <w:trPr>
          <w:trHeight w:val="455"/>
        </w:trPr>
        <w:tc>
          <w:tcPr>
            <w:tcW w:w="1176" w:type="dxa"/>
            <w:vAlign w:val="center"/>
          </w:tcPr>
          <w:p w:rsidR="00A62166" w:rsidRDefault="00FC17F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FC17F3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 w:rsidR="0079528A"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79528A"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2A4348" w:rsidTr="00C347F0">
        <w:trPr>
          <w:trHeight w:val="455"/>
        </w:trPr>
        <w:tc>
          <w:tcPr>
            <w:tcW w:w="1176" w:type="dxa"/>
          </w:tcPr>
          <w:p w:rsidR="00A62166" w:rsidRDefault="00FC17F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62166" w:rsidRPr="0079528A" w:rsidRDefault="00FC17F3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 w:rsidRPr="0079528A">
              <w:rPr>
                <w:rFonts w:ascii="宋体" w:hAnsi="宋体" w:cs="宋体" w:hint="eastAsia"/>
                <w:color w:val="000000"/>
                <w:kern w:val="0"/>
                <w:sz w:val="20"/>
              </w:rPr>
              <w:t>■</w:t>
            </w:r>
            <w:bookmarkEnd w:id="19"/>
            <w:r w:rsidRPr="0079528A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现场审核   </w:t>
            </w:r>
            <w:bookmarkStart w:id="20" w:name="远程审核勾选"/>
            <w:r w:rsidRPr="0079528A">
              <w:rPr>
                <w:rFonts w:ascii="宋体" w:hAnsi="宋体" w:cs="宋体" w:hint="eastAsia"/>
                <w:color w:val="000000"/>
                <w:kern w:val="0"/>
                <w:sz w:val="20"/>
              </w:rPr>
              <w:t>□</w:t>
            </w:r>
            <w:bookmarkEnd w:id="20"/>
            <w:r w:rsidRPr="0079528A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远程审核   </w:t>
            </w:r>
            <w:bookmarkStart w:id="21" w:name="现场与远程审核勾选"/>
            <w:r w:rsidRPr="0079528A">
              <w:rPr>
                <w:rFonts w:ascii="宋体" w:hAnsi="宋体" w:cs="宋体" w:hint="eastAsia"/>
                <w:color w:val="000000"/>
                <w:kern w:val="0"/>
                <w:sz w:val="20"/>
              </w:rPr>
              <w:t>□</w:t>
            </w:r>
            <w:bookmarkEnd w:id="21"/>
            <w:r w:rsidRPr="0079528A">
              <w:rPr>
                <w:rFonts w:ascii="宋体" w:hAnsi="宋体" w:cs="宋体" w:hint="eastAsia"/>
                <w:color w:val="000000"/>
                <w:kern w:val="0"/>
                <w:sz w:val="20"/>
              </w:rPr>
              <w:t>现场结合远程审核 □非现场审核（仅限一阶段）</w:t>
            </w:r>
          </w:p>
        </w:tc>
      </w:tr>
      <w:tr w:rsidR="002A4348" w:rsidTr="00C347F0">
        <w:trPr>
          <w:trHeight w:val="455"/>
        </w:trPr>
        <w:tc>
          <w:tcPr>
            <w:tcW w:w="1176" w:type="dxa"/>
          </w:tcPr>
          <w:p w:rsidR="00A62166" w:rsidRDefault="00FC17F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FC17F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A4348" w:rsidTr="00C347F0">
        <w:trPr>
          <w:trHeight w:val="455"/>
        </w:trPr>
        <w:tc>
          <w:tcPr>
            <w:tcW w:w="1176" w:type="dxa"/>
          </w:tcPr>
          <w:p w:rsidR="00A62166" w:rsidRDefault="00FC17F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FC17F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2A4348" w:rsidTr="00C347F0">
        <w:trPr>
          <w:trHeight w:val="990"/>
        </w:trPr>
        <w:tc>
          <w:tcPr>
            <w:tcW w:w="1176" w:type="dxa"/>
            <w:vAlign w:val="center"/>
          </w:tcPr>
          <w:p w:rsidR="00A62166" w:rsidRDefault="00FC17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62166" w:rsidRDefault="00FC17F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FC17F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FC17F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FC17F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FC17F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FC17F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79528A">
            <w:pPr>
              <w:rPr>
                <w:rFonts w:ascii="宋体" w:hAnsi="宋体"/>
                <w:b/>
                <w:bCs/>
                <w:sz w:val="20"/>
              </w:rPr>
            </w:pPr>
            <w:r w:rsidRPr="0079528A">
              <w:rPr>
                <w:rFonts w:ascii="宋体" w:hAnsi="宋体" w:cs="宋体" w:hint="eastAsia"/>
                <w:color w:val="000000"/>
                <w:kern w:val="0"/>
                <w:sz w:val="20"/>
              </w:rPr>
              <w:t>■</w:t>
            </w:r>
            <w:r w:rsidRPr="0079528A">
              <w:rPr>
                <w:rFonts w:ascii="宋体" w:hAnsi="宋体" w:hint="eastAsia"/>
                <w:b/>
                <w:bCs/>
                <w:sz w:val="20"/>
                <w:szCs w:val="22"/>
              </w:rPr>
              <w:t>监督审核，</w:t>
            </w:r>
            <w:r w:rsidR="00FC17F3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A4348" w:rsidTr="00C347F0">
        <w:trPr>
          <w:trHeight w:val="4810"/>
        </w:trPr>
        <w:tc>
          <w:tcPr>
            <w:tcW w:w="1176" w:type="dxa"/>
            <w:vAlign w:val="center"/>
          </w:tcPr>
          <w:p w:rsidR="00A62166" w:rsidRDefault="00FC17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 w:rsidR="00A62166" w:rsidRDefault="00FC17F3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：物业管理；城市园林绿化</w:t>
            </w:r>
          </w:p>
          <w:p w:rsidR="00A62166" w:rsidRDefault="00FC17F3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：物业管理；城市园林绿化及相关环境管理活动</w:t>
            </w:r>
          </w:p>
          <w:p w:rsidR="00A62166" w:rsidRDefault="00FC17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：物业管理；城市园林绿化及相关职业健康安全管理活动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FC17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FC17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C17F3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35.15.00;35.17.00</w:t>
            </w:r>
          </w:p>
          <w:p w:rsidR="00A62166" w:rsidRDefault="00FC17F3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35.15.00;35.17.00</w:t>
            </w:r>
          </w:p>
          <w:p w:rsidR="00A62166" w:rsidRDefault="00FC17F3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35.15.00;35.17.00</w:t>
            </w:r>
            <w:bookmarkEnd w:id="26"/>
          </w:p>
        </w:tc>
      </w:tr>
      <w:tr w:rsidR="002A4348" w:rsidTr="00C347F0">
        <w:trPr>
          <w:trHeight w:val="1184"/>
        </w:trPr>
        <w:tc>
          <w:tcPr>
            <w:tcW w:w="1176" w:type="dxa"/>
            <w:vAlign w:val="center"/>
          </w:tcPr>
          <w:p w:rsidR="00A62166" w:rsidRDefault="00FC17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FC17F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FC17F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FC17F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FC17F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FC17F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79528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C17F3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C17F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79528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C17F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Pr="0079528A">
              <w:rPr>
                <w:rFonts w:ascii="宋体" w:hAnsi="宋体" w:hint="eastAsia"/>
                <w:b/>
                <w:sz w:val="21"/>
                <w:szCs w:val="21"/>
              </w:rPr>
              <w:t xml:space="preserve"> A/0</w:t>
            </w:r>
            <w:r w:rsidR="00FC17F3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A4348" w:rsidTr="00C347F0">
        <w:trPr>
          <w:trHeight w:val="430"/>
        </w:trPr>
        <w:tc>
          <w:tcPr>
            <w:tcW w:w="1176" w:type="dxa"/>
            <w:vMerge w:val="restart"/>
            <w:vAlign w:val="center"/>
          </w:tcPr>
          <w:p w:rsidR="00A62166" w:rsidRDefault="00FC17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FC17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A4348" w:rsidTr="00C347F0">
        <w:trPr>
          <w:trHeight w:val="465"/>
        </w:trPr>
        <w:tc>
          <w:tcPr>
            <w:tcW w:w="1176" w:type="dxa"/>
            <w:vMerge/>
            <w:vAlign w:val="center"/>
          </w:tcPr>
          <w:p w:rsidR="00A62166" w:rsidRDefault="00E204E7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62166" w:rsidRDefault="00FC17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A4348" w:rsidTr="00C347F0">
        <w:trPr>
          <w:trHeight w:val="465"/>
        </w:trPr>
        <w:tc>
          <w:tcPr>
            <w:tcW w:w="1176" w:type="dxa"/>
            <w:vAlign w:val="center"/>
          </w:tcPr>
          <w:p w:rsidR="00A62166" w:rsidRDefault="00FC17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9528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FC17F3">
              <w:rPr>
                <w:rFonts w:hint="eastAsia"/>
                <w:b/>
                <w:sz w:val="20"/>
              </w:rPr>
              <w:t>普通话</w:t>
            </w:r>
            <w:r w:rsidR="00FC17F3">
              <w:rPr>
                <w:rFonts w:hint="eastAsia"/>
                <w:sz w:val="20"/>
                <w:lang w:val="de-DE"/>
              </w:rPr>
              <w:t>□</w:t>
            </w:r>
            <w:r w:rsidR="00FC17F3">
              <w:rPr>
                <w:rFonts w:hint="eastAsia"/>
                <w:b/>
                <w:sz w:val="20"/>
              </w:rPr>
              <w:t>英语</w:t>
            </w:r>
            <w:r w:rsidR="00FC17F3">
              <w:rPr>
                <w:rFonts w:hint="eastAsia"/>
                <w:sz w:val="20"/>
                <w:lang w:val="de-DE"/>
              </w:rPr>
              <w:t>□</w:t>
            </w:r>
            <w:r w:rsidR="00FC17F3">
              <w:rPr>
                <w:rFonts w:hint="eastAsia"/>
                <w:b/>
                <w:sz w:val="20"/>
              </w:rPr>
              <w:t>其他</w:t>
            </w:r>
          </w:p>
        </w:tc>
      </w:tr>
      <w:tr w:rsidR="002A4348" w:rsidTr="00C347F0">
        <w:trPr>
          <w:trHeight w:val="465"/>
        </w:trPr>
        <w:tc>
          <w:tcPr>
            <w:tcW w:w="10355" w:type="dxa"/>
            <w:gridSpan w:val="15"/>
            <w:vAlign w:val="center"/>
          </w:tcPr>
          <w:p w:rsidR="00A62166" w:rsidRDefault="00FC17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A4348" w:rsidTr="00C347F0">
        <w:trPr>
          <w:trHeight w:val="465"/>
        </w:trPr>
        <w:tc>
          <w:tcPr>
            <w:tcW w:w="1176" w:type="dxa"/>
            <w:vAlign w:val="center"/>
          </w:tcPr>
          <w:p w:rsidR="00A62166" w:rsidRDefault="00FC17F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FC17F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A4348" w:rsidTr="00C347F0">
        <w:trPr>
          <w:trHeight w:val="465"/>
        </w:trPr>
        <w:tc>
          <w:tcPr>
            <w:tcW w:w="1176" w:type="dxa"/>
            <w:vAlign w:val="center"/>
          </w:tcPr>
          <w:p w:rsidR="00A62166" w:rsidRDefault="00FC17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陈芳</w:t>
            </w:r>
            <w:r w:rsidR="009F1023">
              <w:rPr>
                <w:rFonts w:hint="eastAsia"/>
                <w:sz w:val="20"/>
                <w:lang w:val="de-DE"/>
              </w:rPr>
              <w:t>(A)</w:t>
            </w:r>
          </w:p>
        </w:tc>
        <w:tc>
          <w:tcPr>
            <w:tcW w:w="948" w:type="dxa"/>
            <w:vAlign w:val="center"/>
          </w:tcPr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2022-N1QMS-6015478</w:t>
            </w:r>
          </w:p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2020-N1EMS-3015478</w:t>
            </w:r>
          </w:p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2019-N1OHSMS-3015478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E204E7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13581870437</w:t>
            </w:r>
          </w:p>
        </w:tc>
        <w:tc>
          <w:tcPr>
            <w:tcW w:w="1380" w:type="dxa"/>
            <w:vAlign w:val="center"/>
          </w:tcPr>
          <w:p w:rsidR="00A62166" w:rsidRDefault="00E204E7">
            <w:pPr>
              <w:rPr>
                <w:sz w:val="20"/>
                <w:lang w:val="de-DE"/>
              </w:rPr>
            </w:pPr>
          </w:p>
        </w:tc>
      </w:tr>
      <w:tr w:rsidR="002A4348" w:rsidTr="00C347F0">
        <w:trPr>
          <w:trHeight w:val="465"/>
        </w:trPr>
        <w:tc>
          <w:tcPr>
            <w:tcW w:w="1176" w:type="dxa"/>
            <w:vAlign w:val="center"/>
          </w:tcPr>
          <w:p w:rsidR="00A62166" w:rsidRDefault="00FC17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FC17F3" w:rsidP="009F1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马贵兰</w:t>
            </w:r>
            <w:r w:rsidR="009F1023">
              <w:rPr>
                <w:rFonts w:hint="eastAsia"/>
                <w:sz w:val="20"/>
                <w:lang w:val="de-DE"/>
              </w:rPr>
              <w:t>(B)</w:t>
            </w:r>
          </w:p>
        </w:tc>
        <w:tc>
          <w:tcPr>
            <w:tcW w:w="948" w:type="dxa"/>
            <w:vAlign w:val="center"/>
          </w:tcPr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北京国标联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13910689794</w:t>
            </w:r>
          </w:p>
        </w:tc>
        <w:tc>
          <w:tcPr>
            <w:tcW w:w="1380" w:type="dxa"/>
            <w:vAlign w:val="center"/>
          </w:tcPr>
          <w:p w:rsidR="00A62166" w:rsidRDefault="00E204E7">
            <w:pPr>
              <w:rPr>
                <w:sz w:val="20"/>
                <w:lang w:val="de-DE"/>
              </w:rPr>
            </w:pPr>
          </w:p>
        </w:tc>
      </w:tr>
      <w:tr w:rsidR="002A4348" w:rsidTr="00C347F0">
        <w:trPr>
          <w:trHeight w:val="465"/>
        </w:trPr>
        <w:tc>
          <w:tcPr>
            <w:tcW w:w="1176" w:type="dxa"/>
            <w:vAlign w:val="center"/>
          </w:tcPr>
          <w:p w:rsidR="00A62166" w:rsidRDefault="00FC17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FC17F3" w:rsidP="009F1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  <w:r w:rsidR="009F1023">
              <w:rPr>
                <w:rFonts w:hint="eastAsia"/>
                <w:sz w:val="20"/>
                <w:lang w:val="de-DE"/>
              </w:rPr>
              <w:t>(C)</w:t>
            </w:r>
          </w:p>
        </w:tc>
        <w:tc>
          <w:tcPr>
            <w:tcW w:w="948" w:type="dxa"/>
            <w:vAlign w:val="center"/>
          </w:tcPr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Q:35.15.00,35.17.00</w:t>
            </w:r>
          </w:p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E:35.15.00,35.17.00</w:t>
            </w:r>
          </w:p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O:35.15.00,35.17.00</w:t>
            </w:r>
          </w:p>
        </w:tc>
        <w:tc>
          <w:tcPr>
            <w:tcW w:w="1299" w:type="dxa"/>
            <w:gridSpan w:val="5"/>
            <w:vAlign w:val="center"/>
          </w:tcPr>
          <w:p w:rsidR="00A62166" w:rsidRDefault="00FC17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 w:rsidR="00A62166" w:rsidRDefault="00E204E7">
            <w:pPr>
              <w:rPr>
                <w:sz w:val="20"/>
                <w:lang w:val="de-DE"/>
              </w:rPr>
            </w:pPr>
          </w:p>
        </w:tc>
      </w:tr>
      <w:tr w:rsidR="002A4348" w:rsidTr="00C347F0">
        <w:trPr>
          <w:trHeight w:val="827"/>
        </w:trPr>
        <w:tc>
          <w:tcPr>
            <w:tcW w:w="1176" w:type="dxa"/>
            <w:vAlign w:val="center"/>
          </w:tcPr>
          <w:p w:rsidR="00A62166" w:rsidRDefault="00E204E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204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204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204E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E204E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A62166" w:rsidRDefault="00E204E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E204E7">
            <w:pPr>
              <w:jc w:val="center"/>
              <w:rPr>
                <w:sz w:val="21"/>
                <w:szCs w:val="21"/>
              </w:rPr>
            </w:pPr>
          </w:p>
        </w:tc>
      </w:tr>
      <w:tr w:rsidR="002A4348" w:rsidTr="00C347F0">
        <w:trPr>
          <w:trHeight w:val="465"/>
        </w:trPr>
        <w:tc>
          <w:tcPr>
            <w:tcW w:w="10355" w:type="dxa"/>
            <w:gridSpan w:val="15"/>
            <w:vAlign w:val="center"/>
          </w:tcPr>
          <w:p w:rsidR="00A62166" w:rsidRDefault="00FC17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A4348" w:rsidTr="00C347F0">
        <w:trPr>
          <w:trHeight w:val="465"/>
        </w:trPr>
        <w:tc>
          <w:tcPr>
            <w:tcW w:w="1176" w:type="dxa"/>
            <w:vAlign w:val="center"/>
          </w:tcPr>
          <w:p w:rsidR="00A62166" w:rsidRDefault="00FC17F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FC17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FC17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FC17F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120" w:type="dxa"/>
            <w:gridSpan w:val="2"/>
            <w:vAlign w:val="center"/>
          </w:tcPr>
          <w:p w:rsidR="00A62166" w:rsidRDefault="00FC17F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701" w:type="dxa"/>
            <w:gridSpan w:val="3"/>
            <w:vAlign w:val="center"/>
          </w:tcPr>
          <w:p w:rsidR="00A62166" w:rsidRDefault="00FC17F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78" w:type="dxa"/>
            <w:gridSpan w:val="4"/>
            <w:vAlign w:val="center"/>
          </w:tcPr>
          <w:p w:rsidR="00A62166" w:rsidRDefault="00FC17F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FC17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347F0" w:rsidTr="00C347F0">
        <w:trPr>
          <w:trHeight w:val="567"/>
        </w:trPr>
        <w:tc>
          <w:tcPr>
            <w:tcW w:w="1176" w:type="dxa"/>
            <w:vAlign w:val="center"/>
          </w:tcPr>
          <w:p w:rsidR="00C347F0" w:rsidRDefault="00C347F0" w:rsidP="00C347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C347F0" w:rsidRDefault="00C347F0" w:rsidP="00C347F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马贵兰</w:t>
            </w:r>
          </w:p>
        </w:tc>
        <w:tc>
          <w:tcPr>
            <w:tcW w:w="948" w:type="dxa"/>
            <w:vAlign w:val="center"/>
          </w:tcPr>
          <w:p w:rsidR="00C347F0" w:rsidRDefault="00C347F0" w:rsidP="00C347F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:rsidR="00C347F0" w:rsidRDefault="00C347F0" w:rsidP="00C347F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北京国标联</w:t>
            </w:r>
          </w:p>
        </w:tc>
        <w:tc>
          <w:tcPr>
            <w:tcW w:w="1120" w:type="dxa"/>
            <w:gridSpan w:val="2"/>
            <w:vAlign w:val="center"/>
          </w:tcPr>
          <w:p w:rsidR="00C347F0" w:rsidRDefault="00C347F0" w:rsidP="00C347F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技术专家</w:t>
            </w:r>
          </w:p>
        </w:tc>
        <w:tc>
          <w:tcPr>
            <w:tcW w:w="1701" w:type="dxa"/>
            <w:gridSpan w:val="3"/>
            <w:vAlign w:val="center"/>
          </w:tcPr>
          <w:p w:rsidR="00C347F0" w:rsidRDefault="00C347F0" w:rsidP="00C347F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35.15.00,35.17.00</w:t>
            </w:r>
          </w:p>
        </w:tc>
        <w:tc>
          <w:tcPr>
            <w:tcW w:w="1178" w:type="dxa"/>
            <w:gridSpan w:val="4"/>
            <w:vAlign w:val="center"/>
          </w:tcPr>
          <w:p w:rsidR="00C347F0" w:rsidRDefault="00C347F0" w:rsidP="00C347F0">
            <w:r>
              <w:rPr>
                <w:rFonts w:hint="eastAsia"/>
                <w:sz w:val="20"/>
                <w:lang w:val="de-DE"/>
              </w:rPr>
              <w:t>(B)</w:t>
            </w:r>
          </w:p>
        </w:tc>
        <w:tc>
          <w:tcPr>
            <w:tcW w:w="1380" w:type="dxa"/>
            <w:vAlign w:val="center"/>
          </w:tcPr>
          <w:p w:rsidR="00C347F0" w:rsidRDefault="00C347F0" w:rsidP="00C347F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13910689794</w:t>
            </w:r>
          </w:p>
        </w:tc>
      </w:tr>
      <w:tr w:rsidR="00C347F0" w:rsidTr="00C347F0">
        <w:trPr>
          <w:trHeight w:val="465"/>
        </w:trPr>
        <w:tc>
          <w:tcPr>
            <w:tcW w:w="1176" w:type="dxa"/>
            <w:vAlign w:val="center"/>
          </w:tcPr>
          <w:p w:rsidR="00C347F0" w:rsidRDefault="00C347F0" w:rsidP="00C347F0"/>
        </w:tc>
        <w:tc>
          <w:tcPr>
            <w:tcW w:w="1350" w:type="dxa"/>
            <w:vAlign w:val="center"/>
          </w:tcPr>
          <w:p w:rsidR="00C347F0" w:rsidRDefault="00C347F0" w:rsidP="00C347F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347F0" w:rsidRDefault="00C347F0" w:rsidP="00C347F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347F0" w:rsidRDefault="00C347F0" w:rsidP="00C347F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C347F0" w:rsidRDefault="00C347F0" w:rsidP="00C347F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347F0" w:rsidRDefault="00C347F0" w:rsidP="00C347F0"/>
        </w:tc>
        <w:tc>
          <w:tcPr>
            <w:tcW w:w="1178" w:type="dxa"/>
            <w:gridSpan w:val="4"/>
            <w:vAlign w:val="center"/>
          </w:tcPr>
          <w:p w:rsidR="00C347F0" w:rsidRDefault="00C347F0" w:rsidP="00C347F0"/>
        </w:tc>
        <w:tc>
          <w:tcPr>
            <w:tcW w:w="1380" w:type="dxa"/>
            <w:vAlign w:val="center"/>
          </w:tcPr>
          <w:p w:rsidR="00C347F0" w:rsidRDefault="00C347F0" w:rsidP="00C347F0">
            <w:pPr>
              <w:rPr>
                <w:sz w:val="21"/>
                <w:szCs w:val="21"/>
              </w:rPr>
            </w:pPr>
          </w:p>
        </w:tc>
      </w:tr>
      <w:tr w:rsidR="00C347F0" w:rsidTr="00C347F0">
        <w:trPr>
          <w:trHeight w:val="729"/>
        </w:trPr>
        <w:tc>
          <w:tcPr>
            <w:tcW w:w="10355" w:type="dxa"/>
            <w:gridSpan w:val="15"/>
            <w:vAlign w:val="center"/>
          </w:tcPr>
          <w:p w:rsidR="00C347F0" w:rsidRDefault="00C347F0" w:rsidP="00C347F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347F0" w:rsidTr="00C347F0">
        <w:trPr>
          <w:trHeight w:val="586"/>
        </w:trPr>
        <w:tc>
          <w:tcPr>
            <w:tcW w:w="1176" w:type="dxa"/>
            <w:vAlign w:val="center"/>
          </w:tcPr>
          <w:p w:rsidR="00C347F0" w:rsidRDefault="00C347F0" w:rsidP="00C347F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C347F0" w:rsidRDefault="00C347F0" w:rsidP="00C347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C347F0" w:rsidRDefault="00C347F0" w:rsidP="00C347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C347F0" w:rsidRDefault="00C347F0" w:rsidP="00C347F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 w:rsidR="00C347F0" w:rsidRDefault="00C347F0" w:rsidP="00C347F0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6"/>
            <w:vMerge w:val="restart"/>
            <w:vAlign w:val="center"/>
          </w:tcPr>
          <w:p w:rsidR="00C347F0" w:rsidRDefault="00C347F0" w:rsidP="00C347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C347F0" w:rsidRDefault="00C347F0" w:rsidP="00C347F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C347F0" w:rsidRDefault="00C347F0" w:rsidP="00C347F0">
            <w:pPr>
              <w:rPr>
                <w:sz w:val="21"/>
                <w:szCs w:val="21"/>
              </w:rPr>
            </w:pPr>
          </w:p>
        </w:tc>
      </w:tr>
      <w:tr w:rsidR="00C347F0" w:rsidTr="00C347F0">
        <w:trPr>
          <w:trHeight w:val="509"/>
        </w:trPr>
        <w:tc>
          <w:tcPr>
            <w:tcW w:w="1176" w:type="dxa"/>
            <w:vAlign w:val="center"/>
          </w:tcPr>
          <w:p w:rsidR="00C347F0" w:rsidRDefault="00C347F0" w:rsidP="00C347F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C347F0" w:rsidRDefault="00C347F0" w:rsidP="00C347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13581870437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C347F0" w:rsidRDefault="00C347F0" w:rsidP="00C347F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C347F0" w:rsidRDefault="00C347F0" w:rsidP="00C347F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C347F0" w:rsidRDefault="00C347F0" w:rsidP="00C347F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C347F0" w:rsidRDefault="00C347F0" w:rsidP="00C347F0">
            <w:pPr>
              <w:rPr>
                <w:sz w:val="21"/>
                <w:szCs w:val="21"/>
              </w:rPr>
            </w:pPr>
          </w:p>
        </w:tc>
      </w:tr>
      <w:tr w:rsidR="00C347F0" w:rsidTr="00C347F0">
        <w:trPr>
          <w:trHeight w:val="600"/>
        </w:trPr>
        <w:tc>
          <w:tcPr>
            <w:tcW w:w="1176" w:type="dxa"/>
            <w:vAlign w:val="center"/>
          </w:tcPr>
          <w:p w:rsidR="00C347F0" w:rsidRDefault="00C347F0" w:rsidP="00C347F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C347F0" w:rsidRDefault="00C347F0" w:rsidP="00C347F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2022-10-9</w:t>
            </w:r>
          </w:p>
        </w:tc>
        <w:tc>
          <w:tcPr>
            <w:tcW w:w="1502" w:type="dxa"/>
            <w:gridSpan w:val="2"/>
            <w:vAlign w:val="center"/>
          </w:tcPr>
          <w:p w:rsidR="00C347F0" w:rsidRDefault="00C347F0" w:rsidP="00C347F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 w:rsidR="00C347F0" w:rsidRDefault="00C347F0" w:rsidP="00C347F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2022-10-9</w:t>
            </w:r>
          </w:p>
        </w:tc>
        <w:tc>
          <w:tcPr>
            <w:tcW w:w="2061" w:type="dxa"/>
            <w:gridSpan w:val="6"/>
            <w:vAlign w:val="center"/>
          </w:tcPr>
          <w:p w:rsidR="00C347F0" w:rsidRDefault="00C347F0" w:rsidP="00C347F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C347F0" w:rsidRDefault="00C347F0" w:rsidP="00C347F0">
            <w:pPr>
              <w:rPr>
                <w:sz w:val="21"/>
                <w:szCs w:val="21"/>
              </w:rPr>
            </w:pPr>
          </w:p>
        </w:tc>
      </w:tr>
    </w:tbl>
    <w:p w:rsidR="00A62166" w:rsidRDefault="0044442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-628015</wp:posOffset>
            </wp:positionH>
            <wp:positionV relativeFrom="paragraph">
              <wp:posOffset>-772795</wp:posOffset>
            </wp:positionV>
            <wp:extent cx="7845425" cy="10460355"/>
            <wp:effectExtent l="19050" t="0" r="3175" b="0"/>
            <wp:wrapNone/>
            <wp:docPr id="1" name="图片 1" descr="C:\Users\ADMINI~1\AppData\Local\Temp\WeChat Files\9cbb557321d1c4329527b83a2fc6f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9cbb557321d1c4329527b83a2fc6f1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5425" cy="1046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47F0" w:rsidRPr="00C347F0" w:rsidRDefault="00C347F0" w:rsidP="00C347F0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 w:rsidR="009F1023" w:rsidRPr="006B55AC" w:rsidTr="00B63BBA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F1023" w:rsidRPr="006B55AC" w:rsidRDefault="009F1023" w:rsidP="00B63BB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9F1023" w:rsidRPr="006B55AC" w:rsidTr="00B63BBA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9F1023" w:rsidRPr="006B55AC" w:rsidRDefault="009F1023" w:rsidP="00B63BB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9F1023" w:rsidRPr="006B55AC" w:rsidRDefault="009F1023" w:rsidP="00B63BB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9F1023" w:rsidRPr="006B55AC" w:rsidRDefault="009F1023" w:rsidP="00B63BB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9F1023" w:rsidRPr="006B55AC" w:rsidRDefault="009F1023" w:rsidP="00B63BB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9F1023" w:rsidRPr="006B55AC" w:rsidRDefault="009F1023" w:rsidP="00B63BB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9F1023" w:rsidRPr="006B55AC" w:rsidRDefault="009F1023" w:rsidP="00B63BB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审核人员</w:t>
            </w:r>
          </w:p>
        </w:tc>
      </w:tr>
      <w:tr w:rsidR="00E04F9F" w:rsidRPr="006B55AC" w:rsidTr="00B63BBA">
        <w:trPr>
          <w:cantSplit/>
          <w:trHeight w:val="396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:rsidR="00E04F9F" w:rsidRPr="006B55AC" w:rsidRDefault="00E04F9F" w:rsidP="00E04F9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2022－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10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－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11</w:t>
            </w:r>
          </w:p>
        </w:tc>
        <w:tc>
          <w:tcPr>
            <w:tcW w:w="1213" w:type="dxa"/>
            <w:vAlign w:val="center"/>
          </w:tcPr>
          <w:p w:rsidR="00E04F9F" w:rsidRPr="006B55AC" w:rsidRDefault="00E04F9F" w:rsidP="00B63BB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8：30－9：00</w:t>
            </w:r>
          </w:p>
        </w:tc>
        <w:tc>
          <w:tcPr>
            <w:tcW w:w="6877" w:type="dxa"/>
            <w:gridSpan w:val="3"/>
            <w:vAlign w:val="center"/>
          </w:tcPr>
          <w:p w:rsidR="00E04F9F" w:rsidRPr="006B55AC" w:rsidRDefault="00E04F9F" w:rsidP="00B63BB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E04F9F" w:rsidRPr="006B55AC" w:rsidRDefault="00E04F9F" w:rsidP="00B63BB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ABC</w:t>
            </w:r>
          </w:p>
        </w:tc>
      </w:tr>
      <w:tr w:rsidR="00E04F9F" w:rsidRPr="006B55AC" w:rsidTr="00B63BBA">
        <w:trPr>
          <w:cantSplit/>
          <w:trHeight w:val="9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E04F9F" w:rsidRPr="006B55AC" w:rsidRDefault="00E04F9F" w:rsidP="0079528A">
            <w:pPr>
              <w:snapToGrid w:val="0"/>
              <w:spacing w:line="320" w:lineRule="exact"/>
              <w:ind w:firstLineChars="100" w:firstLine="21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E04F9F" w:rsidRPr="006B55AC" w:rsidRDefault="00E04F9F" w:rsidP="00CA0A3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9:00-1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3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0</w:t>
            </w:r>
          </w:p>
        </w:tc>
        <w:tc>
          <w:tcPr>
            <w:tcW w:w="1370" w:type="dxa"/>
          </w:tcPr>
          <w:p w:rsidR="00E04F9F" w:rsidRPr="006B55AC" w:rsidRDefault="00E04F9F" w:rsidP="0079528A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管理部</w:t>
            </w:r>
          </w:p>
        </w:tc>
        <w:tc>
          <w:tcPr>
            <w:tcW w:w="3038" w:type="dxa"/>
          </w:tcPr>
          <w:p w:rsidR="00E04F9F" w:rsidRPr="006B55AC" w:rsidRDefault="00E04F9F" w:rsidP="0079528A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46F">
              <w:rPr>
                <w:rFonts w:ascii="宋体" w:hAnsi="宋体" w:hint="eastAsia"/>
                <w:bCs/>
                <w:sz w:val="21"/>
                <w:szCs w:val="21"/>
              </w:rPr>
              <w:t>资源管理过程（总则、人员、基础设施、组织的知识、能力、意识、沟通及信息交流、成文信息）、运行过程（外包提供的过程、产品及服务、运行、应急准备和响应）、策划（应对风险和机遇的措施、危险源辨识风险评价及控制措施的确定、目标及实现的策划）、绩效评价和改进过程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等</w:t>
            </w:r>
          </w:p>
        </w:tc>
        <w:tc>
          <w:tcPr>
            <w:tcW w:w="2469" w:type="dxa"/>
          </w:tcPr>
          <w:p w:rsidR="00E04F9F" w:rsidRPr="003319F4" w:rsidRDefault="00E04F9F" w:rsidP="0079528A">
            <w:pPr>
              <w:tabs>
                <w:tab w:val="left" w:pos="10620"/>
              </w:tabs>
              <w:ind w:firstLineChars="50" w:firstLine="105"/>
              <w:rPr>
                <w:rFonts w:ascii="宋体" w:hAnsi="宋体"/>
                <w:bCs/>
                <w:sz w:val="21"/>
                <w:szCs w:val="21"/>
              </w:rPr>
            </w:pPr>
            <w:r w:rsidRPr="003319F4">
              <w:rPr>
                <w:rFonts w:ascii="宋体" w:hAnsi="宋体"/>
                <w:bCs/>
                <w:sz w:val="21"/>
                <w:szCs w:val="21"/>
              </w:rPr>
              <w:t>Q:5.3/6.1/6.2/7.1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.1</w:t>
            </w:r>
            <w:r w:rsidRPr="003319F4">
              <w:rPr>
                <w:rFonts w:ascii="宋体" w:hAnsi="宋体"/>
                <w:bCs/>
                <w:sz w:val="21"/>
                <w:szCs w:val="21"/>
              </w:rPr>
              <w:t>/7.1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.2</w:t>
            </w:r>
            <w:r w:rsidRPr="003319F4">
              <w:rPr>
                <w:rFonts w:ascii="宋体" w:hAnsi="宋体"/>
                <w:bCs/>
                <w:sz w:val="21"/>
                <w:szCs w:val="21"/>
              </w:rPr>
              <w:t>/7.1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.3</w:t>
            </w:r>
            <w:r w:rsidRPr="003319F4">
              <w:rPr>
                <w:rFonts w:ascii="宋体" w:hAnsi="宋体"/>
                <w:bCs/>
                <w:sz w:val="21"/>
                <w:szCs w:val="21"/>
              </w:rPr>
              <w:t>/7.1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.4</w:t>
            </w:r>
            <w:r w:rsidRPr="003319F4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7.1.5/</w:t>
            </w:r>
            <w:r w:rsidRPr="003319F4">
              <w:rPr>
                <w:rFonts w:ascii="宋体" w:hAnsi="宋体"/>
                <w:bCs/>
                <w:sz w:val="21"/>
                <w:szCs w:val="21"/>
              </w:rPr>
              <w:t>7.1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.6</w:t>
            </w:r>
            <w:r w:rsidRPr="003319F4">
              <w:rPr>
                <w:rFonts w:ascii="宋体" w:hAnsi="宋体"/>
                <w:bCs/>
                <w:sz w:val="21"/>
                <w:szCs w:val="21"/>
              </w:rPr>
              <w:t>/7.2/7.3/7.4/7.5/8.</w:t>
            </w:r>
            <w:r w:rsidR="009E1DAE"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 w:rsidRPr="003319F4">
              <w:rPr>
                <w:rFonts w:ascii="宋体" w:hAnsi="宋体"/>
                <w:bCs/>
                <w:sz w:val="21"/>
                <w:szCs w:val="21"/>
              </w:rPr>
              <w:t>/9.1.3/9.2/10.2</w:t>
            </w:r>
          </w:p>
          <w:p w:rsidR="00E04F9F" w:rsidRPr="003319F4" w:rsidRDefault="00E04F9F" w:rsidP="0079528A">
            <w:pPr>
              <w:tabs>
                <w:tab w:val="left" w:pos="10620"/>
              </w:tabs>
              <w:ind w:firstLineChars="50" w:firstLine="105"/>
              <w:rPr>
                <w:rFonts w:ascii="宋体" w:hAnsi="宋体"/>
                <w:bCs/>
                <w:sz w:val="21"/>
                <w:szCs w:val="21"/>
              </w:rPr>
            </w:pPr>
            <w:r w:rsidRPr="003319F4">
              <w:rPr>
                <w:rFonts w:ascii="宋体" w:hAnsi="宋体"/>
                <w:bCs/>
                <w:sz w:val="21"/>
                <w:szCs w:val="21"/>
              </w:rPr>
              <w:t>E:5.3/6.1/6.2/7.1/7.2/7.3/7.4/7.5/8.1/8.2/9.1.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 w:rsidRPr="003319F4">
              <w:rPr>
                <w:rFonts w:ascii="宋体" w:hAnsi="宋体"/>
                <w:bCs/>
                <w:sz w:val="21"/>
                <w:szCs w:val="21"/>
              </w:rPr>
              <w:t>/9.2/10.2</w:t>
            </w:r>
          </w:p>
          <w:p w:rsidR="00E04F9F" w:rsidRPr="0079528A" w:rsidRDefault="00E04F9F" w:rsidP="0079528A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319F4">
              <w:rPr>
                <w:rFonts w:ascii="宋体" w:hAnsi="宋体"/>
                <w:bCs/>
                <w:sz w:val="21"/>
                <w:szCs w:val="21"/>
              </w:rPr>
              <w:t>S:5.3/6.1/6.2/7.1/7.2/7.3/7.4/7.5/8.1/8.2/9.1.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 w:rsidRPr="003319F4">
              <w:rPr>
                <w:rFonts w:ascii="宋体" w:hAnsi="宋体"/>
                <w:bCs/>
                <w:sz w:val="21"/>
                <w:szCs w:val="21"/>
              </w:rPr>
              <w:t>/9.2/10.2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04F9F" w:rsidRPr="0079528A" w:rsidRDefault="00E04F9F" w:rsidP="0079528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528A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E04F9F" w:rsidRPr="006B55AC" w:rsidTr="00B63BB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E04F9F" w:rsidRPr="006B55AC" w:rsidRDefault="00E04F9F" w:rsidP="0079528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E04F9F" w:rsidRPr="006B55AC" w:rsidRDefault="00E04F9F" w:rsidP="00CA0A3C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9:00-12: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3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0</w:t>
            </w:r>
          </w:p>
        </w:tc>
        <w:tc>
          <w:tcPr>
            <w:tcW w:w="1370" w:type="dxa"/>
          </w:tcPr>
          <w:p w:rsidR="00E04F9F" w:rsidRPr="006B55AC" w:rsidRDefault="00E04F9F" w:rsidP="007E66CD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项目部</w:t>
            </w:r>
            <w:r w:rsidRPr="00CA0A3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五里</w:t>
            </w:r>
            <w:proofErr w:type="gramStart"/>
            <w:r w:rsidRPr="00CA0A3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坨</w:t>
            </w:r>
            <w:proofErr w:type="gramEnd"/>
            <w:r w:rsidRPr="00CA0A3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边角地公园绿化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现场</w:t>
            </w:r>
          </w:p>
        </w:tc>
        <w:tc>
          <w:tcPr>
            <w:tcW w:w="3038" w:type="dxa"/>
          </w:tcPr>
          <w:p w:rsidR="00E04F9F" w:rsidRPr="006B55AC" w:rsidRDefault="007E66CD" w:rsidP="007E66CD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79528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城市园林绿化</w:t>
            </w:r>
            <w:r w:rsidR="00E04F9F" w:rsidRPr="0079528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服务</w:t>
            </w:r>
            <w:r w:rsidR="00E04F9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</w:t>
            </w:r>
            <w:r w:rsidR="00E04F9F" w:rsidRPr="0079528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的控制情况，以及服务过程中的环境、职业健康安全管理情况的控制等</w:t>
            </w:r>
          </w:p>
        </w:tc>
        <w:tc>
          <w:tcPr>
            <w:tcW w:w="2469" w:type="dxa"/>
          </w:tcPr>
          <w:p w:rsidR="00E04F9F" w:rsidRPr="006B55AC" w:rsidRDefault="00E04F9F" w:rsidP="0079528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 w:rsidR="00EA127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7.1.3/7.1.4/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8.5</w:t>
            </w:r>
            <w:r w:rsidR="00D2516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.1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/8.6/8.7/10.2</w:t>
            </w:r>
          </w:p>
          <w:p w:rsidR="00E04F9F" w:rsidRPr="006B55AC" w:rsidRDefault="00E04F9F" w:rsidP="00EA12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ES: </w:t>
            </w:r>
            <w:r w:rsidR="00EA127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6.1.2/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8.1/</w:t>
            </w:r>
            <w:r w:rsidR="00FE51FE"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8.2/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04F9F" w:rsidRPr="006B55AC" w:rsidRDefault="00E04F9F" w:rsidP="0079528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528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B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</w:t>
            </w:r>
          </w:p>
          <w:p w:rsidR="00E04F9F" w:rsidRPr="006B55AC" w:rsidRDefault="00E04F9F" w:rsidP="0079528A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04F9F" w:rsidRPr="006B55AC" w:rsidTr="00B63BB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E04F9F" w:rsidRPr="006B55AC" w:rsidRDefault="00E04F9F" w:rsidP="0079528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E04F9F" w:rsidRPr="006B55AC" w:rsidRDefault="00E04F9F" w:rsidP="0079528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12:30-13:00</w:t>
            </w:r>
          </w:p>
        </w:tc>
        <w:tc>
          <w:tcPr>
            <w:tcW w:w="1370" w:type="dxa"/>
          </w:tcPr>
          <w:p w:rsidR="00E04F9F" w:rsidRPr="006B55AC" w:rsidRDefault="00E04F9F" w:rsidP="0079528A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E04F9F" w:rsidRPr="006B55AC" w:rsidRDefault="00E04F9F" w:rsidP="0079528A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E04F9F" w:rsidRPr="006B55AC" w:rsidRDefault="00E04F9F" w:rsidP="0079528A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04F9F" w:rsidRPr="006B55AC" w:rsidRDefault="00E04F9F" w:rsidP="0079528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D604B8" w:rsidRPr="006B55AC" w:rsidTr="00B63BB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D604B8" w:rsidRPr="006B55AC" w:rsidRDefault="00D604B8" w:rsidP="00D604B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 w:rsidR="00D604B8" w:rsidRPr="006B55AC" w:rsidRDefault="00D604B8" w:rsidP="007E66C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13:00-1</w:t>
            </w:r>
            <w:r w:rsidR="007E66CD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7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:00</w:t>
            </w:r>
          </w:p>
        </w:tc>
        <w:tc>
          <w:tcPr>
            <w:tcW w:w="1370" w:type="dxa"/>
          </w:tcPr>
          <w:p w:rsidR="00D604B8" w:rsidRPr="006B55AC" w:rsidRDefault="00D604B8" w:rsidP="00D604B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管理部</w:t>
            </w:r>
          </w:p>
        </w:tc>
        <w:tc>
          <w:tcPr>
            <w:tcW w:w="3038" w:type="dxa"/>
          </w:tcPr>
          <w:p w:rsidR="00D604B8" w:rsidRPr="006B55AC" w:rsidRDefault="00D604B8" w:rsidP="00D604B8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继续管理部上午审核</w:t>
            </w:r>
          </w:p>
        </w:tc>
        <w:tc>
          <w:tcPr>
            <w:tcW w:w="2469" w:type="dxa"/>
          </w:tcPr>
          <w:p w:rsidR="00D604B8" w:rsidRPr="006B55AC" w:rsidRDefault="00D604B8" w:rsidP="00D604B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604B8" w:rsidRPr="0079528A" w:rsidRDefault="00D604B8" w:rsidP="00D604B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528A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EA1279" w:rsidRPr="006B55AC" w:rsidTr="00B63BB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EA1279" w:rsidRPr="006B55AC" w:rsidRDefault="00EA1279" w:rsidP="00EA12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13" w:type="dxa"/>
            <w:vMerge/>
          </w:tcPr>
          <w:p w:rsidR="00EA1279" w:rsidRPr="006B55AC" w:rsidRDefault="00EA1279" w:rsidP="00EA12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0" w:type="dxa"/>
          </w:tcPr>
          <w:p w:rsidR="00EA1279" w:rsidRPr="006B55AC" w:rsidRDefault="00EA1279" w:rsidP="00EA1279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项目部</w:t>
            </w:r>
            <w:r w:rsidRPr="00CA0A3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北京高井电厂物业管理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现场</w:t>
            </w:r>
          </w:p>
        </w:tc>
        <w:tc>
          <w:tcPr>
            <w:tcW w:w="3038" w:type="dxa"/>
          </w:tcPr>
          <w:p w:rsidR="00EA1279" w:rsidRPr="006B55AC" w:rsidRDefault="00EA1279" w:rsidP="00EA1279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79528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物业管理服务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</w:t>
            </w:r>
            <w:r w:rsidRPr="0079528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的控制情况，以及服务过程中的环境、职业健康安全管理情况的控制等</w:t>
            </w:r>
          </w:p>
        </w:tc>
        <w:tc>
          <w:tcPr>
            <w:tcW w:w="2469" w:type="dxa"/>
          </w:tcPr>
          <w:p w:rsidR="00EA1279" w:rsidRPr="006B55AC" w:rsidRDefault="00EA1279" w:rsidP="00EA12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7.1.3/7.1.4/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8.5</w:t>
            </w:r>
            <w:r w:rsidR="00D25168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.1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/8.6/8.7/10.2</w:t>
            </w:r>
          </w:p>
          <w:p w:rsidR="00EA1279" w:rsidRPr="006B55AC" w:rsidRDefault="00EA1279" w:rsidP="00EA12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ES: 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6.1.2/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8.1/</w:t>
            </w:r>
            <w:r w:rsidR="00FE51FE"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8.2/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A1279" w:rsidRPr="006B55AC" w:rsidRDefault="00EA1279" w:rsidP="00EA127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528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B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</w:t>
            </w:r>
          </w:p>
          <w:p w:rsidR="00EA1279" w:rsidRPr="006B55AC" w:rsidRDefault="00EA1279" w:rsidP="00EA1279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201F8" w:rsidRPr="006B55AC" w:rsidTr="00B63BBA">
        <w:trPr>
          <w:cantSplit/>
          <w:trHeight w:val="512"/>
        </w:trPr>
        <w:tc>
          <w:tcPr>
            <w:tcW w:w="979" w:type="dxa"/>
            <w:vMerge w:val="restart"/>
            <w:tcBorders>
              <w:left w:val="single" w:sz="8" w:space="0" w:color="auto"/>
            </w:tcBorders>
          </w:tcPr>
          <w:p w:rsidR="000201F8" w:rsidRPr="006B55AC" w:rsidRDefault="000201F8" w:rsidP="00D604B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2022－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10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－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1213" w:type="dxa"/>
          </w:tcPr>
          <w:p w:rsidR="000201F8" w:rsidRPr="006B55AC" w:rsidRDefault="000201F8" w:rsidP="000201F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8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3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3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0</w:t>
            </w:r>
          </w:p>
        </w:tc>
        <w:tc>
          <w:tcPr>
            <w:tcW w:w="1370" w:type="dxa"/>
          </w:tcPr>
          <w:p w:rsidR="000201F8" w:rsidRPr="006B55AC" w:rsidRDefault="000201F8" w:rsidP="00D604B8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0201F8" w:rsidRPr="006B55AC" w:rsidRDefault="000201F8" w:rsidP="00D604B8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审过程、产品实现策划、顾客投诉处理、监视和测量规划和持续改进等</w:t>
            </w:r>
          </w:p>
          <w:p w:rsidR="000201F8" w:rsidRPr="006B55AC" w:rsidRDefault="000201F8" w:rsidP="00D604B8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0201F8" w:rsidRPr="006B55AC" w:rsidRDefault="000201F8" w:rsidP="00D604B8">
            <w:pPr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Q:4.1/4.2/4.3/4.4/5.1/5.2/5.3/6.1/6.2/6.3/7.1.1/9.1.1/9.3/10.1/10.3</w:t>
            </w:r>
          </w:p>
          <w:p w:rsidR="000201F8" w:rsidRPr="0079528A" w:rsidRDefault="000201F8" w:rsidP="00D604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528A">
              <w:rPr>
                <w:rFonts w:asciiTheme="minorEastAsia" w:eastAsiaTheme="minorEastAsia" w:hAnsiTheme="minorEastAsia" w:hint="eastAsia"/>
                <w:sz w:val="21"/>
                <w:szCs w:val="21"/>
              </w:rPr>
              <w:t>ES:4.1/4.2/4.3/4.4/5.1/5.2/5.3/6.1.1/6.1.4/6.2/7.1/9.1.1/9.3/10.1/10.3</w:t>
            </w:r>
          </w:p>
          <w:p w:rsidR="000201F8" w:rsidRPr="0079528A" w:rsidRDefault="000201F8" w:rsidP="00D604B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201F8" w:rsidRPr="00342B13" w:rsidRDefault="000201F8" w:rsidP="00D604B8">
            <w:pPr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 w:rsidRPr="0079528A"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0201F8" w:rsidRPr="0079528A" w:rsidRDefault="000201F8" w:rsidP="00D604B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201F8" w:rsidRPr="0079528A" w:rsidRDefault="000201F8" w:rsidP="00D604B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201F8" w:rsidRPr="0079528A" w:rsidRDefault="000201F8" w:rsidP="00D604B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528A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0201F8" w:rsidRPr="006B55AC" w:rsidTr="00B63BBA">
        <w:trPr>
          <w:cantSplit/>
          <w:trHeight w:val="9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0201F8" w:rsidRPr="006B55AC" w:rsidRDefault="000201F8" w:rsidP="00D604B8">
            <w:pPr>
              <w:snapToGrid w:val="0"/>
              <w:spacing w:line="320" w:lineRule="exact"/>
              <w:ind w:firstLineChars="100" w:firstLine="21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201F8" w:rsidRPr="006B55AC" w:rsidRDefault="000201F8" w:rsidP="00D604B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8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3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3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0</w:t>
            </w:r>
          </w:p>
        </w:tc>
        <w:tc>
          <w:tcPr>
            <w:tcW w:w="1370" w:type="dxa"/>
          </w:tcPr>
          <w:p w:rsidR="000201F8" w:rsidRPr="006B55AC" w:rsidRDefault="000201F8" w:rsidP="00D604B8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项目部</w:t>
            </w:r>
          </w:p>
        </w:tc>
        <w:tc>
          <w:tcPr>
            <w:tcW w:w="3038" w:type="dxa"/>
          </w:tcPr>
          <w:p w:rsidR="000201F8" w:rsidRPr="006B55AC" w:rsidRDefault="000201F8" w:rsidP="00D604B8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项目部管理</w:t>
            </w:r>
            <w:r w:rsidRPr="0079528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控制情况，以及服务过程中的环境、职业健康安全管理情况的控制等</w:t>
            </w:r>
          </w:p>
        </w:tc>
        <w:tc>
          <w:tcPr>
            <w:tcW w:w="2469" w:type="dxa"/>
          </w:tcPr>
          <w:p w:rsidR="000201F8" w:rsidRPr="006B55AC" w:rsidRDefault="000201F8" w:rsidP="00D604B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Q:5.3/6.2/</w:t>
            </w:r>
            <w:r w:rsidR="00636CF3" w:rsidRPr="003319F4">
              <w:rPr>
                <w:rFonts w:ascii="宋体" w:hAnsi="宋体"/>
                <w:bCs/>
                <w:sz w:val="21"/>
                <w:szCs w:val="21"/>
              </w:rPr>
              <w:t>7.4/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8.1/8.5/8.6/8.7/10.2</w:t>
            </w:r>
          </w:p>
          <w:p w:rsidR="000201F8" w:rsidRPr="006B55AC" w:rsidRDefault="000201F8" w:rsidP="00D604B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ES:5.3/6.2/6.1.2/8.1/8.2/10.2</w:t>
            </w:r>
          </w:p>
          <w:p w:rsidR="000201F8" w:rsidRPr="006B55AC" w:rsidRDefault="000201F8" w:rsidP="00D604B8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0201F8" w:rsidRPr="0079528A" w:rsidRDefault="000201F8" w:rsidP="00D604B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528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B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</w:t>
            </w:r>
          </w:p>
        </w:tc>
      </w:tr>
      <w:tr w:rsidR="000201F8" w:rsidRPr="006B55AC" w:rsidTr="00B63BBA">
        <w:trPr>
          <w:cantSplit/>
          <w:trHeight w:val="9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0201F8" w:rsidRPr="006B55AC" w:rsidRDefault="000201F8" w:rsidP="00342B13">
            <w:pPr>
              <w:snapToGrid w:val="0"/>
              <w:spacing w:line="320" w:lineRule="exact"/>
              <w:ind w:firstLineChars="100" w:firstLine="21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201F8" w:rsidRPr="006B55AC" w:rsidRDefault="000201F8" w:rsidP="00342B1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12:30-13:00</w:t>
            </w:r>
          </w:p>
        </w:tc>
        <w:tc>
          <w:tcPr>
            <w:tcW w:w="1370" w:type="dxa"/>
          </w:tcPr>
          <w:p w:rsidR="000201F8" w:rsidRPr="006B55AC" w:rsidRDefault="000201F8" w:rsidP="00342B13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0201F8" w:rsidRDefault="000201F8" w:rsidP="00342B13">
            <w:pPr>
              <w:spacing w:line="30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69" w:type="dxa"/>
          </w:tcPr>
          <w:p w:rsidR="000201F8" w:rsidRPr="006B55AC" w:rsidRDefault="000201F8" w:rsidP="00342B1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0201F8" w:rsidRPr="0079528A" w:rsidRDefault="000201F8" w:rsidP="00342B1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201F8" w:rsidRPr="006B55AC" w:rsidTr="00B63BBA">
        <w:trPr>
          <w:cantSplit/>
          <w:trHeight w:val="9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0201F8" w:rsidRPr="006B55AC" w:rsidRDefault="000201F8" w:rsidP="00342B13">
            <w:pPr>
              <w:snapToGrid w:val="0"/>
              <w:spacing w:line="320" w:lineRule="exact"/>
              <w:ind w:firstLineChars="100" w:firstLine="21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 w:rsidR="000201F8" w:rsidRPr="006B55AC" w:rsidRDefault="000201F8" w:rsidP="00641EF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3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0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-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</w:t>
            </w:r>
            <w:r w:rsidR="00641EF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4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0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0</w:t>
            </w:r>
          </w:p>
        </w:tc>
        <w:tc>
          <w:tcPr>
            <w:tcW w:w="1370" w:type="dxa"/>
          </w:tcPr>
          <w:p w:rsidR="000201F8" w:rsidRPr="006B55AC" w:rsidRDefault="000201F8" w:rsidP="00342B13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员工代表</w:t>
            </w:r>
          </w:p>
        </w:tc>
        <w:tc>
          <w:tcPr>
            <w:tcW w:w="3038" w:type="dxa"/>
          </w:tcPr>
          <w:p w:rsidR="000201F8" w:rsidRPr="006B55AC" w:rsidRDefault="000201F8" w:rsidP="00342B13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528A">
              <w:rPr>
                <w:rFonts w:asciiTheme="minorEastAsia" w:eastAsiaTheme="minorEastAsia" w:hAnsiTheme="minorEastAsia" w:hint="eastAsia"/>
                <w:sz w:val="21"/>
                <w:szCs w:val="21"/>
              </w:rPr>
              <w:t>参与和协商</w:t>
            </w:r>
          </w:p>
        </w:tc>
        <w:tc>
          <w:tcPr>
            <w:tcW w:w="2469" w:type="dxa"/>
          </w:tcPr>
          <w:p w:rsidR="000201F8" w:rsidRPr="006B55AC" w:rsidRDefault="000201F8" w:rsidP="00342B13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79528A">
              <w:rPr>
                <w:rFonts w:asciiTheme="minorEastAsia" w:eastAsiaTheme="minorEastAsia" w:hAnsiTheme="minorEastAsia" w:hint="eastAsia"/>
                <w:sz w:val="21"/>
                <w:szCs w:val="21"/>
              </w:rPr>
              <w:t>S: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5.3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/</w:t>
            </w:r>
            <w:r w:rsidRPr="0079528A">
              <w:rPr>
                <w:rFonts w:asciiTheme="minorEastAsia" w:eastAsiaTheme="minorEastAsia" w:hAnsiTheme="minorEastAsia" w:hint="eastAsia"/>
                <w:sz w:val="21"/>
                <w:szCs w:val="21"/>
              </w:rPr>
              <w:t>5.4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0201F8" w:rsidRPr="0079528A" w:rsidRDefault="000201F8" w:rsidP="00342B1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528A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0201F8" w:rsidRPr="006B55AC" w:rsidTr="00B63BBA">
        <w:trPr>
          <w:cantSplit/>
          <w:trHeight w:val="9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0201F8" w:rsidRPr="006B55AC" w:rsidRDefault="000201F8" w:rsidP="000201F8">
            <w:pPr>
              <w:snapToGrid w:val="0"/>
              <w:spacing w:line="320" w:lineRule="exact"/>
              <w:ind w:firstLineChars="100" w:firstLine="21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13" w:type="dxa"/>
            <w:vMerge/>
          </w:tcPr>
          <w:p w:rsidR="000201F8" w:rsidRPr="006B55AC" w:rsidRDefault="000201F8" w:rsidP="000201F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 w:rsidR="000201F8" w:rsidRPr="006B55AC" w:rsidRDefault="000201F8" w:rsidP="000201F8">
            <w:pPr>
              <w:spacing w:line="300" w:lineRule="exact"/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项目部</w:t>
            </w:r>
          </w:p>
        </w:tc>
        <w:tc>
          <w:tcPr>
            <w:tcW w:w="3038" w:type="dxa"/>
          </w:tcPr>
          <w:p w:rsidR="000201F8" w:rsidRPr="006B55AC" w:rsidRDefault="000201F8" w:rsidP="000201F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继续上午审核</w:t>
            </w:r>
          </w:p>
        </w:tc>
        <w:tc>
          <w:tcPr>
            <w:tcW w:w="2469" w:type="dxa"/>
          </w:tcPr>
          <w:p w:rsidR="000201F8" w:rsidRPr="006B55AC" w:rsidRDefault="000201F8" w:rsidP="000201F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0201F8" w:rsidRPr="0079528A" w:rsidRDefault="000201F8" w:rsidP="000201F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9528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B</w:t>
            </w: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</w:t>
            </w:r>
          </w:p>
        </w:tc>
      </w:tr>
      <w:tr w:rsidR="00641EFB" w:rsidRPr="006B55AC" w:rsidTr="0025596E">
        <w:trPr>
          <w:cantSplit/>
          <w:trHeight w:val="9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641EFB" w:rsidRPr="006B55AC" w:rsidRDefault="00641EFB" w:rsidP="00641EFB">
            <w:pPr>
              <w:snapToGrid w:val="0"/>
              <w:spacing w:line="320" w:lineRule="exact"/>
              <w:ind w:firstLineChars="100" w:firstLine="21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41EFB" w:rsidRPr="006B55AC" w:rsidRDefault="00641EFB" w:rsidP="00641EF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6B55AC">
              <w:rPr>
                <w:rFonts w:asciiTheme="minorEastAsia" w:eastAsiaTheme="minorEastAsia" w:hAnsiTheme="minorEastAsia" w:hint="eastAsia"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6B55AC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6B55A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</w:tc>
        <w:tc>
          <w:tcPr>
            <w:tcW w:w="6877" w:type="dxa"/>
            <w:gridSpan w:val="3"/>
          </w:tcPr>
          <w:p w:rsidR="00641EFB" w:rsidRPr="006B55AC" w:rsidRDefault="00641EFB" w:rsidP="00641EFB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审核组整理资料、跟踪及补充审核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641EFB" w:rsidRPr="006B55AC" w:rsidRDefault="00641EFB" w:rsidP="00641EF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ABC</w:t>
            </w:r>
          </w:p>
        </w:tc>
      </w:tr>
      <w:tr w:rsidR="00641EFB" w:rsidRPr="006B55AC" w:rsidTr="00B63BB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641EFB" w:rsidRPr="006B55AC" w:rsidRDefault="00641EFB" w:rsidP="00641EF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color w:val="FF0000"/>
                <w:sz w:val="21"/>
                <w:szCs w:val="21"/>
              </w:rPr>
            </w:pPr>
          </w:p>
        </w:tc>
        <w:tc>
          <w:tcPr>
            <w:tcW w:w="1213" w:type="dxa"/>
          </w:tcPr>
          <w:p w:rsidR="00641EFB" w:rsidRPr="006B55AC" w:rsidRDefault="00641EFB" w:rsidP="00641EF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6B55AC">
              <w:rPr>
                <w:rFonts w:asciiTheme="minorEastAsia" w:eastAsiaTheme="minorEastAsia" w:hAnsiTheme="minorEastAsia" w:hint="eastAsia"/>
                <w:sz w:val="21"/>
                <w:szCs w:val="21"/>
              </w:rPr>
              <w:t>:00-16: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6B55A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</w:tc>
        <w:tc>
          <w:tcPr>
            <w:tcW w:w="6877" w:type="dxa"/>
            <w:gridSpan w:val="3"/>
          </w:tcPr>
          <w:p w:rsidR="00641EFB" w:rsidRPr="006B55AC" w:rsidRDefault="00641EFB" w:rsidP="00641EF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审核组会议及和领导层沟通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641EFB" w:rsidRPr="006B55AC" w:rsidRDefault="00641EFB" w:rsidP="00641EF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ABC</w:t>
            </w:r>
          </w:p>
        </w:tc>
      </w:tr>
      <w:tr w:rsidR="00641EFB" w:rsidRPr="006B55AC" w:rsidTr="00B63BB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641EFB" w:rsidRPr="006B55AC" w:rsidRDefault="00641EFB" w:rsidP="00641EF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color w:val="FF0000"/>
                <w:sz w:val="21"/>
                <w:szCs w:val="21"/>
              </w:rPr>
            </w:pPr>
          </w:p>
        </w:tc>
        <w:tc>
          <w:tcPr>
            <w:tcW w:w="1213" w:type="dxa"/>
          </w:tcPr>
          <w:p w:rsidR="00641EFB" w:rsidRPr="006B55AC" w:rsidRDefault="00641EFB" w:rsidP="00641EF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sz w:val="21"/>
                <w:szCs w:val="21"/>
              </w:rPr>
              <w:t>16: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6B55AC">
              <w:rPr>
                <w:rFonts w:asciiTheme="minorEastAsia" w:eastAsiaTheme="minorEastAsia" w:hAnsiTheme="minorEastAsia" w:hint="eastAsia"/>
                <w:sz w:val="21"/>
                <w:szCs w:val="21"/>
              </w:rPr>
              <w:t>0-17</w:t>
            </w:r>
            <w:r w:rsidRPr="006B55AC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6B55AC"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</w:p>
        </w:tc>
        <w:tc>
          <w:tcPr>
            <w:tcW w:w="6877" w:type="dxa"/>
            <w:gridSpan w:val="3"/>
          </w:tcPr>
          <w:p w:rsidR="00641EFB" w:rsidRPr="006B55AC" w:rsidRDefault="00641EFB" w:rsidP="00641EF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末次会议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641EFB" w:rsidRPr="006B55AC" w:rsidRDefault="00641EFB" w:rsidP="00641EF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ABC</w:t>
            </w:r>
          </w:p>
        </w:tc>
      </w:tr>
      <w:tr w:rsidR="00641EFB" w:rsidRPr="006B55AC" w:rsidTr="00B63BB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641EFB" w:rsidRPr="006B55AC" w:rsidRDefault="00641EFB" w:rsidP="00641EF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41EFB" w:rsidRPr="006B55AC" w:rsidRDefault="00641EFB" w:rsidP="00641EF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sz w:val="21"/>
                <w:szCs w:val="21"/>
              </w:rPr>
              <w:t>17</w:t>
            </w:r>
            <w:r w:rsidRPr="006B55AC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6B55AC">
              <w:rPr>
                <w:rFonts w:asciiTheme="minorEastAsia" w:eastAsiaTheme="minorEastAsia" w:hAnsiTheme="minorEastAsia" w:hint="eastAsia"/>
                <w:sz w:val="21"/>
                <w:szCs w:val="21"/>
              </w:rPr>
              <w:t>00</w:t>
            </w:r>
          </w:p>
        </w:tc>
        <w:tc>
          <w:tcPr>
            <w:tcW w:w="6877" w:type="dxa"/>
            <w:gridSpan w:val="3"/>
          </w:tcPr>
          <w:p w:rsidR="00641EFB" w:rsidRPr="006B55AC" w:rsidRDefault="00641EFB" w:rsidP="00641EFB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B55A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审核结束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41EFB" w:rsidRPr="006B55AC" w:rsidRDefault="00641EFB" w:rsidP="00641EF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:rsidR="00641EFB" w:rsidRPr="006B55AC" w:rsidTr="00B63BB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641EFB" w:rsidRPr="006B55AC" w:rsidRDefault="00641EFB" w:rsidP="00641EF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41EFB" w:rsidRPr="006B55AC" w:rsidRDefault="00641EFB" w:rsidP="00641EF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877" w:type="dxa"/>
            <w:gridSpan w:val="3"/>
          </w:tcPr>
          <w:p w:rsidR="00090CD7" w:rsidRPr="00090CD7" w:rsidRDefault="00641EFB" w:rsidP="00037500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942EBE">
              <w:rPr>
                <w:rFonts w:ascii="宋体" w:hAnsi="宋体" w:hint="eastAsia"/>
                <w:bCs/>
                <w:sz w:val="21"/>
                <w:szCs w:val="21"/>
              </w:rPr>
              <w:t>注：如因交通等原因不能按时开始审核，审核时间顺延</w:t>
            </w:r>
            <w:r w:rsidR="00090CD7">
              <w:rPr>
                <w:rFonts w:ascii="宋体" w:hAnsi="宋体" w:hint="eastAsia"/>
                <w:bCs/>
                <w:sz w:val="21"/>
                <w:szCs w:val="21"/>
              </w:rPr>
              <w:t>，</w:t>
            </w:r>
            <w:r w:rsidR="00090CD7" w:rsidRPr="00090CD7">
              <w:rPr>
                <w:rFonts w:ascii="宋体" w:hAnsi="宋体" w:hint="eastAsia"/>
                <w:sz w:val="21"/>
                <w:szCs w:val="21"/>
              </w:rPr>
              <w:t>绿化场所、物业场所及办公地之间开车在</w:t>
            </w:r>
            <w:r w:rsidR="00037500">
              <w:rPr>
                <w:rFonts w:ascii="宋体" w:hAnsi="宋体" w:hint="eastAsia"/>
                <w:sz w:val="21"/>
                <w:szCs w:val="21"/>
              </w:rPr>
              <w:t>10</w:t>
            </w:r>
            <w:r w:rsidR="00090CD7" w:rsidRPr="00090CD7">
              <w:rPr>
                <w:rFonts w:ascii="宋体" w:hAnsi="宋体" w:hint="eastAsia"/>
                <w:sz w:val="21"/>
                <w:szCs w:val="21"/>
              </w:rPr>
              <w:t>分钟以内，</w:t>
            </w:r>
            <w:proofErr w:type="gramStart"/>
            <w:r w:rsidR="00090CD7" w:rsidRPr="00090CD7">
              <w:rPr>
                <w:rFonts w:ascii="宋体" w:hAnsi="宋体" w:hint="eastAsia"/>
                <w:sz w:val="21"/>
                <w:szCs w:val="21"/>
              </w:rPr>
              <w:t>不</w:t>
            </w:r>
            <w:proofErr w:type="gramEnd"/>
            <w:r w:rsidR="00090CD7" w:rsidRPr="00090CD7">
              <w:rPr>
                <w:rFonts w:ascii="宋体" w:hAnsi="宋体" w:hint="eastAsia"/>
                <w:sz w:val="21"/>
                <w:szCs w:val="21"/>
              </w:rPr>
              <w:t>另行计算中途时间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41EFB" w:rsidRPr="006B55AC" w:rsidRDefault="00641EFB" w:rsidP="00641EF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</w:tbl>
    <w:p w:rsidR="009F1023" w:rsidRPr="009F1023" w:rsidRDefault="009F1023" w:rsidP="009F1023">
      <w:pPr>
        <w:pStyle w:val="a0"/>
      </w:pPr>
    </w:p>
    <w:p w:rsidR="00A62166" w:rsidRDefault="00E204E7"/>
    <w:p w:rsidR="00A62166" w:rsidRDefault="00FC17F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FC17F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FC17F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FC17F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FC17F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FC17F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FC17F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E204E7"/>
    <w:p w:rsidR="00A62166" w:rsidRDefault="00E204E7"/>
    <w:sectPr w:rsidR="00A62166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4E7" w:rsidRDefault="00E204E7" w:rsidP="002A4348">
      <w:r>
        <w:separator/>
      </w:r>
    </w:p>
  </w:endnote>
  <w:endnote w:type="continuationSeparator" w:id="0">
    <w:p w:rsidR="00E204E7" w:rsidRDefault="00E204E7" w:rsidP="002A4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4E7" w:rsidRDefault="00E204E7" w:rsidP="002A4348">
      <w:r>
        <w:separator/>
      </w:r>
    </w:p>
  </w:footnote>
  <w:footnote w:type="continuationSeparator" w:id="0">
    <w:p w:rsidR="00E204E7" w:rsidRDefault="00E204E7" w:rsidP="002A4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FC17F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047E" w:rsidRPr="002904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FC17F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FC17F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348"/>
    <w:rsid w:val="000201F8"/>
    <w:rsid w:val="00037500"/>
    <w:rsid w:val="00090CD7"/>
    <w:rsid w:val="001A0785"/>
    <w:rsid w:val="0029047E"/>
    <w:rsid w:val="002A4348"/>
    <w:rsid w:val="00342B13"/>
    <w:rsid w:val="00373462"/>
    <w:rsid w:val="003F35D5"/>
    <w:rsid w:val="0044442B"/>
    <w:rsid w:val="004B6897"/>
    <w:rsid w:val="00552C38"/>
    <w:rsid w:val="0061773F"/>
    <w:rsid w:val="00636CF3"/>
    <w:rsid w:val="00641EFB"/>
    <w:rsid w:val="00664685"/>
    <w:rsid w:val="00724202"/>
    <w:rsid w:val="0079528A"/>
    <w:rsid w:val="007E66CD"/>
    <w:rsid w:val="009E1DAE"/>
    <w:rsid w:val="009F1023"/>
    <w:rsid w:val="00B149F0"/>
    <w:rsid w:val="00B40FCD"/>
    <w:rsid w:val="00C347F0"/>
    <w:rsid w:val="00C41204"/>
    <w:rsid w:val="00C569FB"/>
    <w:rsid w:val="00CA0A3C"/>
    <w:rsid w:val="00CD11E2"/>
    <w:rsid w:val="00D054E1"/>
    <w:rsid w:val="00D25168"/>
    <w:rsid w:val="00D604B8"/>
    <w:rsid w:val="00E04F9F"/>
    <w:rsid w:val="00E204E7"/>
    <w:rsid w:val="00EA1279"/>
    <w:rsid w:val="00F702AC"/>
    <w:rsid w:val="00FC17F3"/>
    <w:rsid w:val="00FC2C84"/>
    <w:rsid w:val="00FE5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6E6AAC-6D2B-44BF-A9F5-912723E4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532</Words>
  <Characters>3037</Characters>
  <Application>Microsoft Office Word</Application>
  <DocSecurity>0</DocSecurity>
  <Lines>25</Lines>
  <Paragraphs>7</Paragraphs>
  <ScaleCrop>false</ScaleCrop>
  <Company>微软中国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Users</cp:lastModifiedBy>
  <cp:revision>83</cp:revision>
  <dcterms:created xsi:type="dcterms:W3CDTF">2015-06-17T14:31:00Z</dcterms:created>
  <dcterms:modified xsi:type="dcterms:W3CDTF">2022-10-12T16:52:00Z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