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170DC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0262-2019</w:t>
      </w:r>
      <w:bookmarkEnd w:id="0"/>
    </w:p>
    <w:p w:rsidR="00DE25DD" w:rsidRPr="00DE25DD" w:rsidRDefault="00170DCE" w:rsidP="00DE25DD">
      <w:pPr>
        <w:widowControl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125775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170DCE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电光防爆科技股份有限公司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DE25DD">
              <w:rPr>
                <w:rFonts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DE25DD">
              <w:rPr>
                <w:rFonts w:ascii="宋体" w:hAnsi="宋体" w:cs="宋体" w:hint="eastAsia"/>
                <w:kern w:val="0"/>
                <w:szCs w:val="21"/>
              </w:rPr>
              <w:t>01</w:t>
            </w:r>
            <w:r w:rsidR="00DE25DD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125775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170DC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DE25DD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DE25DD">
              <w:rPr>
                <w:rFonts w:ascii="宋体" w:hAnsi="宋体" w:cs="宋体" w:hint="eastAsia"/>
                <w:kern w:val="0"/>
                <w:szCs w:val="21"/>
              </w:rPr>
              <w:t>质保部</w:t>
            </w:r>
            <w:r w:rsidR="00DE25DD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DE25DD">
              <w:rPr>
                <w:rFonts w:ascii="宋体" w:hAnsi="宋体" w:cs="宋体" w:hint="eastAsia"/>
                <w:kern w:val="0"/>
                <w:szCs w:val="21"/>
              </w:rPr>
              <w:t>陈光华</w:t>
            </w:r>
          </w:p>
        </w:tc>
      </w:tr>
      <w:tr w:rsidR="00125775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170DC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DE25DD" w:rsidRPr="00DE25DD" w:rsidRDefault="006E7364" w:rsidP="00DE25DD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检</w:t>
            </w:r>
            <w:r w:rsidR="00DE25DD" w:rsidRPr="00DE25DD">
              <w:rPr>
                <w:rFonts w:ascii="宋体" w:hAnsi="宋体" w:cs="宋体" w:hint="eastAsia"/>
                <w:kern w:val="0"/>
                <w:szCs w:val="21"/>
              </w:rPr>
              <w:t>查</w:t>
            </w:r>
            <w:r>
              <w:rPr>
                <w:rFonts w:ascii="宋体" w:hAnsi="宋体" w:cs="宋体" w:hint="eastAsia"/>
                <w:kern w:val="0"/>
                <w:szCs w:val="21"/>
              </w:rPr>
              <w:t>企业的</w:t>
            </w:r>
            <w:r w:rsidR="00DE25DD">
              <w:rPr>
                <w:rFonts w:ascii="宋体" w:hAnsi="宋体" w:cs="宋体" w:hint="eastAsia"/>
                <w:kern w:val="0"/>
                <w:szCs w:val="21"/>
              </w:rPr>
              <w:t>检定校准证书</w:t>
            </w:r>
            <w:r>
              <w:rPr>
                <w:rFonts w:ascii="宋体" w:hAnsi="宋体" w:cs="宋体" w:hint="eastAsia"/>
                <w:kern w:val="0"/>
                <w:szCs w:val="21"/>
              </w:rPr>
              <w:t>，发现</w:t>
            </w:r>
            <w:r w:rsidR="00DE25DD" w:rsidRPr="00DE25DD">
              <w:rPr>
                <w:rFonts w:ascii="宋体" w:hAnsi="宋体" w:cs="宋体" w:hint="eastAsia"/>
                <w:kern w:val="0"/>
                <w:szCs w:val="21"/>
              </w:rPr>
              <w:t>编号160717465.31，0-1.6MPa,2.5级压力表，有效期至2019.8.25,到期未检定、校准</w:t>
            </w:r>
            <w:r w:rsidR="00DE25DD">
              <w:rPr>
                <w:rFonts w:ascii="宋体" w:hAnsi="宋体" w:cs="宋体" w:hint="eastAsia"/>
                <w:kern w:val="0"/>
                <w:szCs w:val="21"/>
              </w:rPr>
              <w:t xml:space="preserve">。 </w:t>
            </w:r>
          </w:p>
          <w:p w:rsidR="000C0C5C" w:rsidRDefault="008D126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8D126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8D126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170DC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DE25DD" w:rsidRPr="00DE25DD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GB/T19022-2003标准7.3.2 条款</w:t>
            </w:r>
            <w:r w:rsidR="009324F0"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:rsidR="000C0C5C" w:rsidRDefault="00170DC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 w:rsidR="006E7364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:rsidR="000C0C5C" w:rsidRDefault="00170DC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 w:rsidRDefault="00170DC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RDefault="00170DCE" w:rsidP="00DE25DD">
            <w:pPr>
              <w:widowControl/>
              <w:spacing w:line="360" w:lineRule="auto"/>
              <w:ind w:firstLineChars="3190" w:firstLine="669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DE25DD">
              <w:rPr>
                <w:rFonts w:ascii="宋体" w:hAnsi="宋体" w:cs="宋体" w:hint="eastAsia"/>
                <w:kern w:val="0"/>
                <w:szCs w:val="21"/>
              </w:rPr>
              <w:t>2019</w:t>
            </w:r>
            <w:r w:rsidR="00DE25DD">
              <w:rPr>
                <w:rFonts w:ascii="宋体" w:hAnsi="宋体" w:cs="宋体"/>
                <w:kern w:val="0"/>
                <w:szCs w:val="21"/>
              </w:rPr>
              <w:t>.12.31</w:t>
            </w:r>
          </w:p>
        </w:tc>
      </w:tr>
      <w:tr w:rsidR="00125775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170DC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8D126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8D126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8D126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E25DD" w:rsidRDefault="00DE25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0C0C5C" w:rsidRDefault="00170DC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DE25DD">
              <w:rPr>
                <w:rFonts w:ascii="宋体" w:hAnsi="宋体" w:cs="宋体"/>
                <w:kern w:val="0"/>
                <w:szCs w:val="21"/>
              </w:rPr>
              <w:t xml:space="preserve">                                 </w:t>
            </w:r>
            <w:r w:rsidR="009324F0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DE25DD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125775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170DC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8D126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8D126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170DC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</w:t>
            </w:r>
            <w:r w:rsidR="00DE25DD">
              <w:rPr>
                <w:rFonts w:ascii="宋体" w:hAnsi="宋体" w:cs="宋体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日期：</w:t>
            </w:r>
          </w:p>
        </w:tc>
      </w:tr>
    </w:tbl>
    <w:p w:rsidR="00DE25DD" w:rsidRDefault="00DE25DD" w:rsidP="00DE25DD">
      <w:pPr>
        <w:widowControl/>
        <w:wordWrap w:val="0"/>
        <w:spacing w:line="360" w:lineRule="auto"/>
        <w:jc w:val="right"/>
      </w:pPr>
    </w:p>
    <w:p w:rsidR="00DE25DD" w:rsidRDefault="00DE25DD" w:rsidP="00DE25DD">
      <w:pPr>
        <w:widowControl/>
        <w:spacing w:line="360" w:lineRule="auto"/>
        <w:jc w:val="right"/>
        <w:rPr>
          <w:rFonts w:ascii="Times New Roman" w:hAnsi="Times New Roman"/>
          <w:bCs/>
          <w:kern w:val="0"/>
          <w:sz w:val="20"/>
        </w:rPr>
      </w:pPr>
    </w:p>
    <w:p w:rsidR="00DE25DD" w:rsidRDefault="00DE25DD" w:rsidP="00DE25DD">
      <w:pPr>
        <w:widowControl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lastRenderedPageBreak/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0262-2019</w:t>
      </w:r>
    </w:p>
    <w:p w:rsidR="00DE25DD" w:rsidRDefault="00DE25DD" w:rsidP="00DE25DD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DE25DD" w:rsidTr="004115DD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DE25DD" w:rsidRDefault="00DE25DD" w:rsidP="004115DD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名称：电光防爆科技股份有限公司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</w:t>
            </w:r>
            <w:r w:rsidR="0043155D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不符合报告编号：02</w:t>
            </w:r>
          </w:p>
        </w:tc>
      </w:tr>
      <w:tr w:rsidR="00DE25DD" w:rsidTr="004115DD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DE25DD" w:rsidRDefault="00DE25DD" w:rsidP="004115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</w:t>
            </w:r>
            <w:r w:rsidRPr="00DE25DD">
              <w:rPr>
                <w:rFonts w:ascii="宋体" w:hAnsi="宋体" w:cs="宋体" w:hint="eastAsia"/>
                <w:kern w:val="0"/>
                <w:szCs w:val="21"/>
              </w:rPr>
              <w:t>供应部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陪同人员: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陈攀</w:t>
            </w:r>
            <w:proofErr w:type="gramEnd"/>
          </w:p>
        </w:tc>
      </w:tr>
      <w:tr w:rsidR="00DE25DD" w:rsidTr="004115DD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DE25DD" w:rsidRDefault="00DE25DD" w:rsidP="004115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DE25DD" w:rsidRDefault="00DE25DD" w:rsidP="00DE25DD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E25DD">
              <w:rPr>
                <w:rFonts w:ascii="宋体" w:hAnsi="宋体" w:cs="宋体" w:hint="eastAsia"/>
                <w:kern w:val="0"/>
                <w:szCs w:val="21"/>
              </w:rPr>
              <w:t>抽查供应部（仓库）现场使用的一台</w:t>
            </w:r>
            <w:r w:rsidR="00BC70F9">
              <w:rPr>
                <w:rFonts w:ascii="宋体" w:hAnsi="宋体" w:cs="宋体" w:hint="eastAsia"/>
                <w:kern w:val="0"/>
                <w:szCs w:val="21"/>
              </w:rPr>
              <w:t>编号10195，</w:t>
            </w:r>
            <w:r w:rsidRPr="00DE25DD">
              <w:rPr>
                <w:rFonts w:ascii="宋体" w:hAnsi="宋体" w:cs="宋体" w:hint="eastAsia"/>
                <w:kern w:val="0"/>
                <w:szCs w:val="21"/>
              </w:rPr>
              <w:t>Ⅲ级SCS-1</w:t>
            </w:r>
            <w:r w:rsidR="00BC70F9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Pr="00DE25DD">
              <w:rPr>
                <w:rFonts w:ascii="宋体" w:hAnsi="宋体" w:cs="宋体" w:hint="eastAsia"/>
                <w:kern w:val="0"/>
                <w:szCs w:val="21"/>
              </w:rPr>
              <w:t>0,0-150t电子</w:t>
            </w:r>
            <w:proofErr w:type="gramStart"/>
            <w:r w:rsidRPr="00DE25DD">
              <w:rPr>
                <w:rFonts w:ascii="宋体" w:hAnsi="宋体" w:cs="宋体" w:hint="eastAsia"/>
                <w:kern w:val="0"/>
                <w:szCs w:val="21"/>
              </w:rPr>
              <w:t>汽车衡未检定</w:t>
            </w:r>
            <w:proofErr w:type="gramEnd"/>
            <w:r w:rsidRPr="00DE25DD">
              <w:rPr>
                <w:rFonts w:ascii="宋体" w:hAnsi="宋体" w:cs="宋体" w:hint="eastAsia"/>
                <w:kern w:val="0"/>
                <w:szCs w:val="21"/>
              </w:rPr>
              <w:t>校准。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DE25DD" w:rsidRDefault="00DE25DD" w:rsidP="004115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E25DD" w:rsidRDefault="00DE25DD" w:rsidP="004115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E25DD" w:rsidRDefault="00DE25DD" w:rsidP="004115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E25DD" w:rsidRDefault="00DE25DD" w:rsidP="004115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DE25DD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Pr="00DE25DD"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GB/T19022-2003标准6.3.1 条款</w:t>
            </w:r>
            <w:r w:rsidRPr="00DE25DD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</w:p>
          <w:p w:rsidR="00DE25DD" w:rsidRDefault="00DE25DD" w:rsidP="004115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 w:rsidR="006E7364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:rsidR="00DE25DD" w:rsidRDefault="00DE25DD" w:rsidP="004115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DE25DD" w:rsidRDefault="00DE25DD" w:rsidP="004115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DE25DD" w:rsidRDefault="00DE25DD" w:rsidP="00DE25DD">
            <w:pPr>
              <w:widowControl/>
              <w:spacing w:line="360" w:lineRule="auto"/>
              <w:ind w:firstLineChars="2890" w:firstLine="60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ascii="宋体" w:hAnsi="宋体" w:cs="宋体" w:hint="eastAsia"/>
                <w:kern w:val="0"/>
                <w:szCs w:val="21"/>
              </w:rPr>
              <w:t>2019</w:t>
            </w:r>
            <w:r>
              <w:rPr>
                <w:rFonts w:ascii="宋体" w:hAnsi="宋体" w:cs="宋体"/>
                <w:kern w:val="0"/>
                <w:szCs w:val="21"/>
              </w:rPr>
              <w:t>.12.31</w:t>
            </w:r>
          </w:p>
        </w:tc>
      </w:tr>
      <w:tr w:rsidR="00DE25DD" w:rsidTr="004115DD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DE25DD" w:rsidRDefault="00DE25DD" w:rsidP="004115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DE25DD" w:rsidRDefault="00DE25DD" w:rsidP="004115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E25DD" w:rsidRDefault="00DE25DD" w:rsidP="004115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E25DD" w:rsidRDefault="00DE25DD" w:rsidP="004115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E25DD" w:rsidRDefault="00DE25DD" w:rsidP="004115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 xml:space="preserve">代表签名:                                      </w:t>
            </w:r>
            <w:r w:rsidR="00687CAC">
              <w:rPr>
                <w:rFonts w:ascii="宋体" w:hAnsi="宋体" w:cs="宋体"/>
                <w:kern w:val="0"/>
                <w:szCs w:val="21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 xml:space="preserve">  审核员签名:</w:t>
            </w:r>
          </w:p>
        </w:tc>
      </w:tr>
      <w:tr w:rsidR="00DE25DD" w:rsidTr="004115DD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DE25DD" w:rsidRDefault="00DE25DD" w:rsidP="00DE25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DE25DD" w:rsidRDefault="00DE25DD" w:rsidP="00DE25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E25DD" w:rsidRDefault="00DE25DD" w:rsidP="00DE25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E25DD" w:rsidRDefault="00DE25DD" w:rsidP="00DE25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E25DD" w:rsidRDefault="00DE25DD" w:rsidP="00DE25D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</w:t>
            </w:r>
            <w:r w:rsidR="00687CAC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日期：</w:t>
            </w:r>
          </w:p>
        </w:tc>
      </w:tr>
    </w:tbl>
    <w:p w:rsidR="00DE25DD" w:rsidRPr="00DE25DD" w:rsidRDefault="00DE25DD" w:rsidP="00DE25DD">
      <w:pPr>
        <w:jc w:val="right"/>
      </w:pPr>
    </w:p>
    <w:sectPr w:rsidR="00DE25DD" w:rsidRPr="00DE25DD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26B" w:rsidRDefault="008D126B">
      <w:r>
        <w:separator/>
      </w:r>
    </w:p>
  </w:endnote>
  <w:endnote w:type="continuationSeparator" w:id="0">
    <w:p w:rsidR="008D126B" w:rsidRDefault="008D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26B" w:rsidRDefault="008D126B">
      <w:r>
        <w:separator/>
      </w:r>
    </w:p>
  </w:footnote>
  <w:footnote w:type="continuationSeparator" w:id="0">
    <w:p w:rsidR="008D126B" w:rsidRDefault="008D1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170DCE" w:rsidP="00DE25DD">
    <w:pPr>
      <w:pStyle w:val="a7"/>
      <w:pBdr>
        <w:bottom w:val="nil"/>
      </w:pBdr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8D126B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170DCE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70DC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170DCE" w:rsidP="00DE25DD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Pr="00DE25DD" w:rsidRDefault="008D126B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775"/>
    <w:rsid w:val="00125775"/>
    <w:rsid w:val="00170DCE"/>
    <w:rsid w:val="00212672"/>
    <w:rsid w:val="0043155D"/>
    <w:rsid w:val="004D5FBD"/>
    <w:rsid w:val="00687CAC"/>
    <w:rsid w:val="006E7364"/>
    <w:rsid w:val="008D126B"/>
    <w:rsid w:val="009324F0"/>
    <w:rsid w:val="00BC70F9"/>
    <w:rsid w:val="00DE2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A5CE84D"/>
  <w15:docId w15:val="{E6C9156D-AE87-4853-9193-A68D4082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43</cp:revision>
  <dcterms:created xsi:type="dcterms:W3CDTF">2015-10-10T05:30:00Z</dcterms:created>
  <dcterms:modified xsi:type="dcterms:W3CDTF">2019-12-31T01:27:00Z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