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DC7" w14:textId="77777777" w:rsidR="0075420E" w:rsidRDefault="0075420E">
      <w:pPr>
        <w:jc w:val="center"/>
        <w:rPr>
          <w:b/>
          <w:sz w:val="48"/>
          <w:szCs w:val="48"/>
        </w:rPr>
      </w:pPr>
    </w:p>
    <w:p w14:paraId="44DA5001" w14:textId="77777777" w:rsidR="0075420E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3BFF7F" w14:textId="77777777" w:rsidR="0075420E" w:rsidRDefault="0075420E">
      <w:pPr>
        <w:jc w:val="center"/>
        <w:rPr>
          <w:b/>
          <w:sz w:val="48"/>
          <w:szCs w:val="48"/>
        </w:rPr>
      </w:pPr>
    </w:p>
    <w:p w14:paraId="46C56967" w14:textId="1196D93C" w:rsidR="0075420E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3A2AB9" w:rsidRPr="003A2AB9">
        <w:rPr>
          <w:rFonts w:hint="eastAsia"/>
          <w:b/>
          <w:sz w:val="36"/>
          <w:szCs w:val="36"/>
        </w:rPr>
        <w:t>重庆元天机电设备工程有限公司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C4662C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3A2AB9" w:rsidRPr="003A2AB9">
        <w:rPr>
          <w:b/>
          <w:sz w:val="36"/>
          <w:szCs w:val="36"/>
        </w:rPr>
        <w:t>水资源专用机械设备制造；环境保护专用设备制造；机电设备、水泵、阀门、仪器仪表、电器设备、水处理设备的销售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C4662C" w:rsidRPr="003A2AB9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E696C16" w14:textId="22AF19EA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4662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D644F66" w14:textId="77777777" w:rsidR="0075420E" w:rsidRPr="00C4662C" w:rsidRDefault="0075420E">
      <w:pPr>
        <w:ind w:firstLine="945"/>
        <w:jc w:val="left"/>
        <w:rPr>
          <w:b/>
          <w:sz w:val="36"/>
          <w:szCs w:val="36"/>
        </w:rPr>
      </w:pPr>
    </w:p>
    <w:p w14:paraId="1C46D9DE" w14:textId="77777777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520DD02" w14:textId="77777777" w:rsidR="0075420E" w:rsidRDefault="0075420E">
      <w:pPr>
        <w:ind w:firstLine="945"/>
        <w:jc w:val="left"/>
        <w:rPr>
          <w:b/>
          <w:sz w:val="36"/>
          <w:szCs w:val="36"/>
        </w:rPr>
      </w:pPr>
    </w:p>
    <w:p w14:paraId="38CB7AE1" w14:textId="7292E351" w:rsidR="0075420E" w:rsidRDefault="003A2AB9" w:rsidP="003A2AB9">
      <w:pPr>
        <w:ind w:firstLineChars="500" w:firstLine="1807"/>
        <w:rPr>
          <w:b/>
          <w:sz w:val="36"/>
          <w:szCs w:val="36"/>
        </w:rPr>
      </w:pPr>
      <w:r w:rsidRPr="003A2AB9">
        <w:rPr>
          <w:rFonts w:hint="eastAsia"/>
          <w:b/>
          <w:sz w:val="36"/>
          <w:szCs w:val="36"/>
        </w:rPr>
        <w:t>重庆元天机电设备工程有限公司</w:t>
      </w:r>
      <w:r w:rsidR="00C4662C">
        <w:rPr>
          <w:rFonts w:hint="eastAsia"/>
          <w:b/>
          <w:sz w:val="36"/>
          <w:szCs w:val="36"/>
        </w:rPr>
        <w:t>（盖章）</w:t>
      </w:r>
    </w:p>
    <w:p w14:paraId="7135EBD1" w14:textId="2DDDEDCA" w:rsidR="0075420E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C4662C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3A2AB9"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</w:t>
      </w:r>
    </w:p>
    <w:sectPr w:rsidR="0075420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AE31" w14:textId="77777777" w:rsidR="00C609F9" w:rsidRDefault="00C609F9">
      <w:r>
        <w:separator/>
      </w:r>
    </w:p>
  </w:endnote>
  <w:endnote w:type="continuationSeparator" w:id="0">
    <w:p w14:paraId="3A320F7A" w14:textId="77777777" w:rsidR="00C609F9" w:rsidRDefault="00C6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5471" w14:textId="77777777" w:rsidR="00C609F9" w:rsidRDefault="00C609F9">
      <w:r>
        <w:separator/>
      </w:r>
    </w:p>
  </w:footnote>
  <w:footnote w:type="continuationSeparator" w:id="0">
    <w:p w14:paraId="26F962A5" w14:textId="77777777" w:rsidR="00C609F9" w:rsidRDefault="00C6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303D" w14:textId="77777777" w:rsidR="0075420E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15C626E" wp14:editId="6038F05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3687C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A731310" w14:textId="77777777" w:rsidR="0075420E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B37438" w14:textId="77777777" w:rsidR="0075420E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0E"/>
    <w:rsid w:val="003A2AB9"/>
    <w:rsid w:val="0075420E"/>
    <w:rsid w:val="00C4662C"/>
    <w:rsid w:val="00C609F9"/>
    <w:rsid w:val="00E55163"/>
    <w:rsid w:val="32297A9B"/>
    <w:rsid w:val="4B383BA2"/>
    <w:rsid w:val="5802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4B4459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2022-10-22T04:54:00Z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