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重庆邦轩机械制造有限公司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张广利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宋明珠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