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晟毅坤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晟毅坤科技发展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F2C4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09T03:46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