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605395"/>
            <wp:effectExtent l="0" t="0" r="5715" b="14605"/>
            <wp:docPr id="1" name="图片 1" descr="多场所申报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多场所申报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DlkYjFjNGY4NzFmMWQ5MjNlZDY5MzI4MDZkNDYifQ=="/>
  </w:docVars>
  <w:rsids>
    <w:rsidRoot w:val="44147107"/>
    <w:rsid w:val="4414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2022-09-25T03:15:00Z</dcterms:created>
  <dc:creator>A复读生</dc:creator>
  <cp:lastModifiedBy>A复读生</cp:lastModifiedBy>
  <dcterms:modified xsi:type="dcterms:W3CDTF">2022-09-25T03:16:12Z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40996D0DF9164A809580F5341B88DD9F</vt:lpwstr>
  </property>
</Properties>
</file>