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56530" cy="7676515"/>
            <wp:effectExtent l="0" t="0" r="1270" b="635"/>
            <wp:docPr id="1" name="图片 1" descr="微信图片_2022101011181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010111819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67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bookmarkStart w:id="2" w:name="_GoBack"/>
      <w:bookmarkEnd w:id="2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石家庄弘益节能环保技术有限公司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u w:val="single"/>
          <w:lang w:eastAsia="zh-CN"/>
        </w:rPr>
      </w:pPr>
      <w:r>
        <w:rPr>
          <w:rFonts w:hint="eastAsia"/>
          <w:b/>
          <w:sz w:val="36"/>
          <w:szCs w:val="36"/>
          <w:u w:val="single"/>
          <w:lang w:eastAsia="zh-CN"/>
        </w:rPr>
        <w:t>石家庄弘益节能环保技术有限公司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00F2D1A"/>
    <w:rsid w:val="185505CA"/>
    <w:rsid w:val="1CEF39D4"/>
    <w:rsid w:val="2E155C30"/>
    <w:rsid w:val="32C60708"/>
    <w:rsid w:val="3F05238A"/>
    <w:rsid w:val="5EB44CDA"/>
    <w:rsid w:val="67A23C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167</Words>
  <Characters>197</Characters>
  <Lines>1</Lines>
  <Paragraphs>1</Paragraphs>
  <TotalTime>2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园园</cp:lastModifiedBy>
  <cp:lastPrinted>2019-04-22T01:40:00Z</cp:lastPrinted>
  <dcterms:modified xsi:type="dcterms:W3CDTF">2022-10-10T08:01:54Z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