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0563-2020-Q-2022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四川瑞诚润信会计师事务所有限公司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ISC-Q-2020-1133</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915101046988753265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31</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四川瑞诚润信会计师事务所有限公司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财务审计（会计报表、经济责任、财务收支、专项资金、验资、清算、基本建设年度决算）、会计咨询、管理咨询、税务咨询、会计培训、绩效评价、代理记账。</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成都市锦江区一环路东四段8号510室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成都市金牛区一环路北99号环球广场507室</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四川瑞诚润信会计师事务所有限公司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ISC-Q-2020-1133</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成都市金牛区一环路北99号环球广场507室</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