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四川瑞诚润信会计师事务所有限公司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王泽英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宋明珠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