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2022年9月28日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22F4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11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2022-09-28T08:20:15Z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