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张广利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重庆崇洋机械有限公司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2022年10月17日下午至2022年10月18日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2022年10月18日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3AA21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2022-11-15T23:32:07Z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