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1076-2022-Q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河北中圣博泰科技有限公司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张星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t>1076-2022-Q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911306056690588960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22" w:name="_GoBack"/>
            <w:bookmarkEnd w:id="22"/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河北中圣博泰科技有限公司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润滑油生产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保定市朝阳北大街1799号保定中关村创新中心A座8层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保定市朝阳北大街1799号保定中关村创新中心A座8层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生产地址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Cs w:val="21"/>
                <w:lang w:val="en-US" w:eastAsia="zh-CN"/>
              </w:rPr>
              <w:t>保定市竞秀区建国路南150米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1E4C533F"/>
    <w:rsid w:val="3A321C5C"/>
    <w:rsid w:val="3D6C6A89"/>
    <w:rsid w:val="60E155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2</TotalTime>
  <ScaleCrop>false</ScaleCrop>
  <LinksUpToDate>false</LinksUpToDate>
  <CharactersWithSpaces>2193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企业咨询17334292415</cp:lastModifiedBy>
  <cp:lastPrinted>2019-05-13T03:13:00Z</cp:lastPrinted>
  <dcterms:modified xsi:type="dcterms:W3CDTF">2022-09-29T00:40:54Z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