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河北中圣博泰科技有限公司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保定市朝阳北大街1799号保定中关村创新中心A座8层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杨世业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保定市朝阳北大街1799号保定中关村创新中心A座8层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17692202888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17692202888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润滑油生产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10.02.00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多场所位于保定市竞秀区建国路南150米，为固定多场所。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对多场所进行审核条款5.3/6.2/7.1.3/7.1.4/7.1.5/8.1/8.3 / 8.5 1/8.5.2/8.5.4/8.5.6/8.6/ 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张星" type="#_x0000_t75" style="height:20.25pt;width:50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2022.9.29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张星" type="#_x0000_t75" style="height:32pt;width:42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38131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2022-09-28T01:40:19Z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