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2020.01.02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125C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2020-01-02T04:00:18Z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