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5F85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2022-09-23T15:44:13Z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