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四川奥群木业有限公司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EAD0C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2022-09-25T02:48:05Z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2052-11.1.0.12358</vt:lpwstr>
  </property>
</Properties>
</file>