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316EF3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2"/>
        <w:gridCol w:w="42"/>
        <w:gridCol w:w="680"/>
        <w:gridCol w:w="69"/>
        <w:gridCol w:w="98"/>
        <w:gridCol w:w="1282"/>
      </w:tblGrid>
      <w:tr w:rsidR="00A15866" w:rsidTr="00252B8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316EF3" w:rsidP="00252B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316EF3" w:rsidP="00252B8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河南天恒科教设备有限公司</w:t>
            </w:r>
            <w:bookmarkEnd w:id="0"/>
          </w:p>
        </w:tc>
      </w:tr>
      <w:tr w:rsidR="00A15866" w:rsidTr="00252B8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316EF3" w:rsidP="00252B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316EF3" w:rsidP="00252B8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夏邑县商务中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心区孔祖大道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南段路西</w:t>
            </w:r>
            <w:bookmarkEnd w:id="1"/>
          </w:p>
        </w:tc>
      </w:tr>
      <w:tr w:rsidR="00A15866" w:rsidTr="00252B8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316EF3" w:rsidP="00252B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316EF3" w:rsidP="00252B8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夏邑县城关镇东光街北段和谐家园西区北楼一单元一楼东户</w:t>
            </w:r>
            <w:bookmarkEnd w:id="2"/>
          </w:p>
        </w:tc>
      </w:tr>
      <w:tr w:rsidR="00A15866" w:rsidTr="00252B8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316EF3" w:rsidP="00252B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316EF3" w:rsidP="00252B8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刘艳军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316EF3" w:rsidP="00252B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316EF3" w:rsidP="00252B8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13271037255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316EF3" w:rsidP="00252B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C71EE1" w:rsidP="00252B80">
            <w:pPr>
              <w:rPr>
                <w:sz w:val="21"/>
                <w:szCs w:val="21"/>
              </w:rPr>
            </w:pPr>
          </w:p>
        </w:tc>
      </w:tr>
      <w:tr w:rsidR="00634A76" w:rsidTr="00252B80">
        <w:trPr>
          <w:trHeight w:val="557"/>
          <w:jc w:val="center"/>
        </w:trPr>
        <w:tc>
          <w:tcPr>
            <w:tcW w:w="1142" w:type="dxa"/>
            <w:vAlign w:val="center"/>
          </w:tcPr>
          <w:p w:rsidR="00634A76" w:rsidRDefault="00634A76" w:rsidP="00252B8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634A76" w:rsidRDefault="00634A76" w:rsidP="00252B80">
            <w:pPr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</w:rPr>
              <w:t>王秀英</w:t>
            </w:r>
          </w:p>
        </w:tc>
        <w:tc>
          <w:tcPr>
            <w:tcW w:w="1090" w:type="dxa"/>
            <w:gridSpan w:val="2"/>
            <w:vAlign w:val="center"/>
          </w:tcPr>
          <w:p w:rsidR="00634A76" w:rsidRDefault="00634A76" w:rsidP="00252B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634A76" w:rsidRDefault="00634A76" w:rsidP="00252B8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13271037255</w:t>
            </w:r>
          </w:p>
        </w:tc>
        <w:tc>
          <w:tcPr>
            <w:tcW w:w="974" w:type="dxa"/>
            <w:gridSpan w:val="3"/>
            <w:vAlign w:val="center"/>
          </w:tcPr>
          <w:p w:rsidR="00634A76" w:rsidRDefault="00634A76" w:rsidP="00252B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634A76" w:rsidRDefault="00634A76" w:rsidP="00252B80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1096277337@qq.com</w:t>
            </w:r>
            <w:bookmarkEnd w:id="6"/>
          </w:p>
        </w:tc>
      </w:tr>
      <w:tr w:rsidR="00634A76" w:rsidTr="00252B80">
        <w:trPr>
          <w:trHeight w:val="418"/>
          <w:jc w:val="center"/>
        </w:trPr>
        <w:tc>
          <w:tcPr>
            <w:tcW w:w="1142" w:type="dxa"/>
            <w:vAlign w:val="center"/>
          </w:tcPr>
          <w:p w:rsidR="00634A76" w:rsidRDefault="00634A76" w:rsidP="00252B8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634A76" w:rsidRDefault="00634A76" w:rsidP="00252B80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0891-2021-QEO-2022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634A76" w:rsidRDefault="00634A76" w:rsidP="00252B8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 w:rsidR="00634A76" w:rsidRDefault="00634A76" w:rsidP="00252B80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634A76" w:rsidRDefault="00634A76" w:rsidP="00252B80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634A76" w:rsidTr="00252B80">
        <w:trPr>
          <w:trHeight w:val="455"/>
          <w:jc w:val="center"/>
        </w:trPr>
        <w:tc>
          <w:tcPr>
            <w:tcW w:w="1142" w:type="dxa"/>
            <w:vAlign w:val="center"/>
          </w:tcPr>
          <w:p w:rsidR="00634A76" w:rsidRDefault="00634A76" w:rsidP="00252B8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634A76" w:rsidRDefault="00634A76" w:rsidP="00252B80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634A76" w:rsidTr="00252B80">
        <w:trPr>
          <w:trHeight w:val="455"/>
          <w:jc w:val="center"/>
        </w:trPr>
        <w:tc>
          <w:tcPr>
            <w:tcW w:w="1142" w:type="dxa"/>
          </w:tcPr>
          <w:p w:rsidR="00634A76" w:rsidRDefault="00634A76" w:rsidP="00252B8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634A76" w:rsidRDefault="00252B80" w:rsidP="00252B8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634A7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bookmarkEnd w:id="18"/>
            <w:r w:rsidR="00634A7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 w:rsidR="00634A76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 w:rsidR="00634A76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 w:rsidR="00634A7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634A76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634A76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634A76" w:rsidTr="00252B80">
        <w:trPr>
          <w:trHeight w:val="455"/>
          <w:jc w:val="center"/>
        </w:trPr>
        <w:tc>
          <w:tcPr>
            <w:tcW w:w="1142" w:type="dxa"/>
          </w:tcPr>
          <w:p w:rsidR="00634A76" w:rsidRDefault="00634A76" w:rsidP="00252B8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634A76" w:rsidRDefault="00252B80" w:rsidP="00252B8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634A76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634A76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   </w:t>
            </w:r>
            <w:r>
              <w:rPr>
                <w:rFonts w:hint="eastAsia"/>
                <w:sz w:val="22"/>
              </w:rPr>
              <w:t>远程沟通工具：微信、电话</w:t>
            </w:r>
          </w:p>
        </w:tc>
      </w:tr>
      <w:tr w:rsidR="00634A76" w:rsidTr="00252B80">
        <w:trPr>
          <w:trHeight w:val="455"/>
          <w:jc w:val="center"/>
        </w:trPr>
        <w:tc>
          <w:tcPr>
            <w:tcW w:w="1142" w:type="dxa"/>
          </w:tcPr>
          <w:p w:rsidR="00634A76" w:rsidRDefault="00634A76" w:rsidP="00252B8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634A76" w:rsidRDefault="00252B80" w:rsidP="00252B8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634A76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634A76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634A76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634A76" w:rsidTr="00252B80">
        <w:trPr>
          <w:trHeight w:val="990"/>
          <w:jc w:val="center"/>
        </w:trPr>
        <w:tc>
          <w:tcPr>
            <w:tcW w:w="1142" w:type="dxa"/>
            <w:vAlign w:val="center"/>
          </w:tcPr>
          <w:p w:rsidR="00634A76" w:rsidRDefault="00634A76" w:rsidP="00252B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634A76" w:rsidRDefault="00634A76" w:rsidP="00252B8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634A76" w:rsidRDefault="00634A76" w:rsidP="00252B8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634A76" w:rsidRDefault="00634A76" w:rsidP="00252B8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634A76" w:rsidRDefault="00634A76" w:rsidP="00252B8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634A76" w:rsidRDefault="00634A76" w:rsidP="00252B8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634A76" w:rsidRDefault="00634A76" w:rsidP="00252B8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634A76" w:rsidRDefault="00252B80" w:rsidP="00252B8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Pr="00252B80">
              <w:rPr>
                <w:rFonts w:ascii="宋体" w:hAnsi="宋体" w:hint="eastAsia"/>
                <w:b/>
                <w:bCs/>
                <w:sz w:val="20"/>
                <w:szCs w:val="22"/>
              </w:rPr>
              <w:t>监督审核，</w:t>
            </w:r>
            <w:r w:rsidR="00634A76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634A76" w:rsidTr="00252B80">
        <w:trPr>
          <w:trHeight w:val="3053"/>
          <w:jc w:val="center"/>
        </w:trPr>
        <w:tc>
          <w:tcPr>
            <w:tcW w:w="1142" w:type="dxa"/>
            <w:vAlign w:val="center"/>
          </w:tcPr>
          <w:p w:rsidR="00634A76" w:rsidRDefault="00634A76" w:rsidP="00252B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634A76" w:rsidRDefault="00634A76" w:rsidP="00252B80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教学设备、实验室设备、多媒体设备、数字化校园设备、办公用品、课桌椅、学生床、厨房设备、家用电器、玩具、照相器材、体育用品及器材、乐器、工艺美术品、计算机及配件、办公耗材及设备的销售</w:t>
            </w:r>
          </w:p>
          <w:p w:rsidR="00634A76" w:rsidRDefault="00634A76" w:rsidP="00252B8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教学设备、实验室设备、多媒体设备、数字化校园设备、办公用品、课桌椅、学生床、厨房设备、家用电器、玩具、照相器材、体育用品及器材、乐器、工艺美术品、计算机及配件、办公耗材及设备的销售所涉及场所的相关环境管理活动</w:t>
            </w:r>
          </w:p>
          <w:p w:rsidR="00634A76" w:rsidRDefault="00634A76" w:rsidP="00252B8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教学设备、实验室设备、多媒体设备、数字化校园设备、办公用品、课桌椅、学生床、厨房设备、家用电器、玩具、照相器材、体育用品及器材、乐器、工艺美术品、计算机及配件、办公耗材及设备的销售所涉及场所的相关职业健康安全管理活动</w:t>
            </w:r>
            <w:bookmarkEnd w:id="23"/>
          </w:p>
        </w:tc>
        <w:tc>
          <w:tcPr>
            <w:tcW w:w="680" w:type="dxa"/>
            <w:vAlign w:val="center"/>
          </w:tcPr>
          <w:p w:rsidR="00634A76" w:rsidRDefault="00634A76" w:rsidP="00252B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634A76" w:rsidRDefault="00634A76" w:rsidP="00252B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634A76" w:rsidRDefault="00634A76" w:rsidP="00252B80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634A76" w:rsidRDefault="00634A76" w:rsidP="00252B8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634A76" w:rsidRDefault="00634A76" w:rsidP="00252B8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24"/>
          </w:p>
        </w:tc>
      </w:tr>
      <w:tr w:rsidR="00634A76" w:rsidTr="00252B80">
        <w:trPr>
          <w:trHeight w:val="1184"/>
          <w:jc w:val="center"/>
        </w:trPr>
        <w:tc>
          <w:tcPr>
            <w:tcW w:w="1142" w:type="dxa"/>
            <w:vAlign w:val="center"/>
          </w:tcPr>
          <w:p w:rsidR="00634A76" w:rsidRDefault="00634A76" w:rsidP="00252B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634A76" w:rsidRDefault="00634A76" w:rsidP="00252B8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634A76" w:rsidRDefault="00634A76" w:rsidP="00252B8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634A76" w:rsidRDefault="00634A76" w:rsidP="00252B8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634A76" w:rsidRDefault="00634A76" w:rsidP="00252B8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634A76" w:rsidRDefault="00634A76" w:rsidP="00252B8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634A76" w:rsidRDefault="00252B80" w:rsidP="00252B8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634A76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634A76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634A76" w:rsidRDefault="00B40636" w:rsidP="00252B80">
            <w:pPr>
              <w:jc w:val="left"/>
              <w:rPr>
                <w:b/>
                <w:sz w:val="20"/>
                <w:lang w:val="de-DE"/>
              </w:rPr>
            </w:pPr>
            <w:bookmarkStart w:id="32" w:name="_GoBack"/>
            <w:r>
              <w:rPr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2022D72" wp14:editId="489640C3">
                  <wp:simplePos x="0" y="0"/>
                  <wp:positionH relativeFrom="column">
                    <wp:posOffset>-1070610</wp:posOffset>
                  </wp:positionH>
                  <wp:positionV relativeFrom="paragraph">
                    <wp:posOffset>-540385</wp:posOffset>
                  </wp:positionV>
                  <wp:extent cx="7089775" cy="10015220"/>
                  <wp:effectExtent l="0" t="0" r="0" b="0"/>
                  <wp:wrapNone/>
                  <wp:docPr id="3" name="图片 3" descr="E:\360安全云盘同步版\国标联合审核\202210\河南天恒科教设备有限公司\新建文件夹\微信图片_202210311455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210\河南天恒科教设备有限公司\新建文件夹\微信图片_202210311455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9775" cy="1001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2"/>
            <w:r w:rsidR="00252B80"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634A76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 w:rsidR="00252B80"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634A76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634A76" w:rsidTr="00252B80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634A76" w:rsidRDefault="00634A76" w:rsidP="00252B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634A76" w:rsidRDefault="00634A76" w:rsidP="00252B8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 w:rsidR="00252B80">
              <w:rPr>
                <w:rFonts w:hint="eastAsia"/>
                <w:b/>
                <w:sz w:val="20"/>
              </w:rPr>
              <w:t>年月日上午至年月日下午</w:t>
            </w:r>
            <w:r w:rsidR="00252B80">
              <w:rPr>
                <w:rFonts w:hint="eastAsia"/>
                <w:b/>
                <w:sz w:val="20"/>
              </w:rPr>
              <w:t xml:space="preserve"> (</w:t>
            </w:r>
            <w:r w:rsidR="00252B80">
              <w:rPr>
                <w:rFonts w:hint="eastAsia"/>
                <w:b/>
                <w:sz w:val="20"/>
              </w:rPr>
              <w:t>共天</w:t>
            </w:r>
            <w:r w:rsidR="00252B80">
              <w:rPr>
                <w:rFonts w:hint="eastAsia"/>
                <w:b/>
                <w:sz w:val="20"/>
              </w:rPr>
              <w:t>)</w:t>
            </w:r>
          </w:p>
        </w:tc>
      </w:tr>
      <w:tr w:rsidR="00634A76" w:rsidTr="00252B80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634A76" w:rsidRDefault="00634A76" w:rsidP="00252B80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634A76" w:rsidRDefault="00634A76" w:rsidP="00252B8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 w:rsidR="00252B80">
              <w:rPr>
                <w:rFonts w:hint="eastAsia"/>
                <w:b/>
                <w:sz w:val="20"/>
              </w:rPr>
              <w:t>2022</w:t>
            </w:r>
            <w:r w:rsidR="00252B80">
              <w:rPr>
                <w:rFonts w:hint="eastAsia"/>
                <w:b/>
                <w:sz w:val="20"/>
              </w:rPr>
              <w:t>年</w:t>
            </w:r>
            <w:r w:rsidR="00252B80">
              <w:rPr>
                <w:rFonts w:hint="eastAsia"/>
                <w:b/>
                <w:sz w:val="20"/>
              </w:rPr>
              <w:t>10</w:t>
            </w:r>
            <w:r w:rsidR="00252B80">
              <w:rPr>
                <w:rFonts w:hint="eastAsia"/>
                <w:b/>
                <w:sz w:val="20"/>
              </w:rPr>
              <w:t>月</w:t>
            </w:r>
            <w:r w:rsidR="00252B80">
              <w:rPr>
                <w:rFonts w:hint="eastAsia"/>
                <w:b/>
                <w:sz w:val="20"/>
              </w:rPr>
              <w:t>05</w:t>
            </w:r>
            <w:r w:rsidR="00252B80">
              <w:rPr>
                <w:rFonts w:hint="eastAsia"/>
                <w:b/>
                <w:sz w:val="20"/>
              </w:rPr>
              <w:t>日</w:t>
            </w:r>
            <w:r w:rsidR="00252B80">
              <w:rPr>
                <w:rFonts w:hint="eastAsia"/>
                <w:b/>
                <w:sz w:val="20"/>
              </w:rPr>
              <w:t xml:space="preserve"> </w:t>
            </w:r>
            <w:r w:rsidR="00252B80">
              <w:rPr>
                <w:rFonts w:hint="eastAsia"/>
                <w:b/>
                <w:sz w:val="20"/>
              </w:rPr>
              <w:t>上午至</w:t>
            </w:r>
            <w:r w:rsidR="00252B80">
              <w:rPr>
                <w:rFonts w:hint="eastAsia"/>
                <w:b/>
                <w:sz w:val="20"/>
              </w:rPr>
              <w:t>2022</w:t>
            </w:r>
            <w:r w:rsidR="00252B80">
              <w:rPr>
                <w:rFonts w:hint="eastAsia"/>
                <w:b/>
                <w:sz w:val="20"/>
              </w:rPr>
              <w:t>年</w:t>
            </w:r>
            <w:r w:rsidR="00252B80">
              <w:rPr>
                <w:rFonts w:hint="eastAsia"/>
                <w:b/>
                <w:sz w:val="20"/>
              </w:rPr>
              <w:t>10</w:t>
            </w:r>
            <w:r w:rsidR="00252B80">
              <w:rPr>
                <w:rFonts w:hint="eastAsia"/>
                <w:b/>
                <w:sz w:val="20"/>
              </w:rPr>
              <w:t>月</w:t>
            </w:r>
            <w:r w:rsidR="00252B80">
              <w:rPr>
                <w:rFonts w:hint="eastAsia"/>
                <w:b/>
                <w:sz w:val="20"/>
              </w:rPr>
              <w:t>05</w:t>
            </w:r>
            <w:r w:rsidR="00252B80">
              <w:rPr>
                <w:rFonts w:hint="eastAsia"/>
                <w:b/>
                <w:sz w:val="20"/>
              </w:rPr>
              <w:t>日</w:t>
            </w:r>
            <w:r w:rsidR="00252B80">
              <w:rPr>
                <w:rFonts w:hint="eastAsia"/>
                <w:b/>
                <w:sz w:val="20"/>
              </w:rPr>
              <w:t xml:space="preserve"> </w:t>
            </w:r>
            <w:r w:rsidR="00252B80">
              <w:rPr>
                <w:rFonts w:hint="eastAsia"/>
                <w:b/>
                <w:sz w:val="20"/>
              </w:rPr>
              <w:t>下午</w:t>
            </w:r>
            <w:bookmarkEnd w:id="33"/>
            <w:r w:rsidR="00252B80">
              <w:rPr>
                <w:rFonts w:hint="eastAsia"/>
                <w:b/>
                <w:sz w:val="20"/>
              </w:rPr>
              <w:t>(</w:t>
            </w:r>
            <w:r w:rsidR="00252B80">
              <w:rPr>
                <w:rFonts w:hint="eastAsia"/>
                <w:b/>
                <w:sz w:val="20"/>
              </w:rPr>
              <w:t>共</w:t>
            </w:r>
            <w:bookmarkStart w:id="34" w:name="审核天数"/>
            <w:r w:rsidR="00252B80">
              <w:rPr>
                <w:rFonts w:hint="eastAsia"/>
                <w:b/>
                <w:sz w:val="20"/>
              </w:rPr>
              <w:t>1.0</w:t>
            </w:r>
            <w:bookmarkEnd w:id="34"/>
            <w:r w:rsidR="00252B80">
              <w:rPr>
                <w:rFonts w:hint="eastAsia"/>
                <w:b/>
                <w:sz w:val="20"/>
              </w:rPr>
              <w:t>天</w:t>
            </w:r>
            <w:r w:rsidR="00252B80">
              <w:rPr>
                <w:rFonts w:hint="eastAsia"/>
                <w:b/>
                <w:sz w:val="20"/>
              </w:rPr>
              <w:t>)</w:t>
            </w:r>
          </w:p>
        </w:tc>
      </w:tr>
      <w:tr w:rsidR="00634A76" w:rsidTr="00252B80">
        <w:trPr>
          <w:trHeight w:val="465"/>
          <w:jc w:val="center"/>
        </w:trPr>
        <w:tc>
          <w:tcPr>
            <w:tcW w:w="1142" w:type="dxa"/>
            <w:vAlign w:val="center"/>
          </w:tcPr>
          <w:p w:rsidR="00634A76" w:rsidRDefault="00634A76" w:rsidP="00252B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634A76" w:rsidRDefault="00252B80" w:rsidP="00252B8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634A76">
              <w:rPr>
                <w:rFonts w:hint="eastAsia"/>
                <w:b/>
                <w:sz w:val="20"/>
              </w:rPr>
              <w:t>普通话</w:t>
            </w:r>
            <w:r w:rsidR="00634A76">
              <w:rPr>
                <w:rFonts w:hint="eastAsia"/>
                <w:sz w:val="20"/>
                <w:lang w:val="de-DE"/>
              </w:rPr>
              <w:t>□</w:t>
            </w:r>
            <w:r w:rsidR="00634A76">
              <w:rPr>
                <w:rFonts w:hint="eastAsia"/>
                <w:b/>
                <w:sz w:val="20"/>
              </w:rPr>
              <w:t>英语</w:t>
            </w:r>
            <w:r w:rsidR="00634A76">
              <w:rPr>
                <w:rFonts w:hint="eastAsia"/>
                <w:sz w:val="20"/>
                <w:lang w:val="de-DE"/>
              </w:rPr>
              <w:t>□</w:t>
            </w:r>
            <w:r w:rsidR="00634A76">
              <w:rPr>
                <w:rFonts w:hint="eastAsia"/>
                <w:b/>
                <w:sz w:val="20"/>
              </w:rPr>
              <w:t>其他</w:t>
            </w:r>
          </w:p>
        </w:tc>
      </w:tr>
      <w:tr w:rsidR="00634A76" w:rsidTr="00252B80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634A76" w:rsidRDefault="00634A76" w:rsidP="00252B8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34A76" w:rsidTr="00252B80">
        <w:trPr>
          <w:trHeight w:val="465"/>
          <w:jc w:val="center"/>
        </w:trPr>
        <w:tc>
          <w:tcPr>
            <w:tcW w:w="1142" w:type="dxa"/>
            <w:vAlign w:val="center"/>
          </w:tcPr>
          <w:p w:rsidR="00634A76" w:rsidRDefault="00634A76" w:rsidP="00252B8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634A76" w:rsidRDefault="00634A76" w:rsidP="00252B8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634A76" w:rsidRDefault="00634A76" w:rsidP="00252B8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634A76" w:rsidRDefault="00634A76" w:rsidP="00252B8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634A76" w:rsidRDefault="00634A76" w:rsidP="00252B8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6"/>
            <w:vAlign w:val="center"/>
          </w:tcPr>
          <w:p w:rsidR="00634A76" w:rsidRDefault="00634A76" w:rsidP="00252B8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634A76" w:rsidRDefault="00252B80" w:rsidP="00252B8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 xml:space="preserve"> </w:t>
            </w:r>
          </w:p>
        </w:tc>
      </w:tr>
      <w:tr w:rsidR="00634A76" w:rsidTr="00252B80">
        <w:trPr>
          <w:trHeight w:val="465"/>
          <w:jc w:val="center"/>
        </w:trPr>
        <w:tc>
          <w:tcPr>
            <w:tcW w:w="1142" w:type="dxa"/>
            <w:vAlign w:val="center"/>
          </w:tcPr>
          <w:p w:rsidR="00634A76" w:rsidRDefault="00634A76" w:rsidP="00252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634A76" w:rsidRDefault="00634A76" w:rsidP="00252B8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252B80">
              <w:rPr>
                <w:rFonts w:hint="eastAsia"/>
                <w:sz w:val="20"/>
                <w:lang w:val="de-DE"/>
              </w:rPr>
              <w:t xml:space="preserve">  A</w:t>
            </w:r>
          </w:p>
        </w:tc>
        <w:tc>
          <w:tcPr>
            <w:tcW w:w="948" w:type="dxa"/>
            <w:vAlign w:val="center"/>
          </w:tcPr>
          <w:p w:rsidR="00634A76" w:rsidRDefault="00634A76" w:rsidP="00252B8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634A76" w:rsidRDefault="00634A76" w:rsidP="00252B8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 w:rsidR="00634A76" w:rsidRDefault="00634A76" w:rsidP="00252B8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634A76" w:rsidRDefault="00634A76" w:rsidP="00252B8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:rsidR="00634A76" w:rsidRDefault="00634A76" w:rsidP="00252B8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634A76" w:rsidRDefault="00634A76" w:rsidP="00252B8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634A76" w:rsidRDefault="00634A76" w:rsidP="00252B8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397" w:type="dxa"/>
            <w:gridSpan w:val="6"/>
            <w:vAlign w:val="center"/>
          </w:tcPr>
          <w:p w:rsidR="00634A76" w:rsidRDefault="00634A76" w:rsidP="00252B8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282" w:type="dxa"/>
            <w:vAlign w:val="center"/>
          </w:tcPr>
          <w:p w:rsidR="00634A76" w:rsidRDefault="00252B80" w:rsidP="00252B80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远程审核</w:t>
            </w:r>
          </w:p>
        </w:tc>
      </w:tr>
      <w:tr w:rsidR="00634A76" w:rsidTr="00252B80">
        <w:trPr>
          <w:trHeight w:val="465"/>
          <w:jc w:val="center"/>
        </w:trPr>
        <w:tc>
          <w:tcPr>
            <w:tcW w:w="1142" w:type="dxa"/>
            <w:vAlign w:val="center"/>
          </w:tcPr>
          <w:p w:rsidR="00634A76" w:rsidRDefault="00634A76" w:rsidP="00252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634A76" w:rsidRDefault="00634A76" w:rsidP="00252B8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  <w:r w:rsidR="00252B80">
              <w:rPr>
                <w:rFonts w:hint="eastAsia"/>
                <w:sz w:val="20"/>
                <w:lang w:val="de-DE"/>
              </w:rPr>
              <w:t xml:space="preserve">  B</w:t>
            </w:r>
          </w:p>
        </w:tc>
        <w:tc>
          <w:tcPr>
            <w:tcW w:w="948" w:type="dxa"/>
            <w:vAlign w:val="center"/>
          </w:tcPr>
          <w:p w:rsidR="00634A76" w:rsidRDefault="00634A76" w:rsidP="00252B8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634A76" w:rsidRDefault="00634A76" w:rsidP="00252B8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2022-N1QMS-4034990</w:t>
            </w:r>
          </w:p>
          <w:p w:rsidR="00634A76" w:rsidRDefault="00634A76" w:rsidP="00252B8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2021-N1EMS-3034990</w:t>
            </w:r>
          </w:p>
          <w:p w:rsidR="00634A76" w:rsidRDefault="00634A76" w:rsidP="00252B8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</w:t>
            </w:r>
            <w:r w:rsidR="00EF3915">
              <w:rPr>
                <w:noProof/>
              </w:rPr>
              <w:t xml:space="preserve"> </w:t>
            </w:r>
            <w:r>
              <w:rPr>
                <w:sz w:val="20"/>
                <w:lang w:val="de-DE"/>
              </w:rPr>
              <w:t>N1OHSMS-3034990</w:t>
            </w:r>
          </w:p>
        </w:tc>
        <w:tc>
          <w:tcPr>
            <w:tcW w:w="1696" w:type="dxa"/>
            <w:gridSpan w:val="2"/>
            <w:vAlign w:val="center"/>
          </w:tcPr>
          <w:p w:rsidR="00634A76" w:rsidRDefault="00634A76" w:rsidP="00252B8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634A76" w:rsidRDefault="00634A76" w:rsidP="00252B8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634A76" w:rsidRDefault="00634A76" w:rsidP="00252B8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397" w:type="dxa"/>
            <w:gridSpan w:val="6"/>
            <w:vAlign w:val="center"/>
          </w:tcPr>
          <w:p w:rsidR="00634A76" w:rsidRDefault="00634A76" w:rsidP="00252B8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1282" w:type="dxa"/>
            <w:vAlign w:val="center"/>
          </w:tcPr>
          <w:p w:rsidR="00634A76" w:rsidRDefault="00252B80" w:rsidP="00252B80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远程审核</w:t>
            </w:r>
          </w:p>
        </w:tc>
      </w:tr>
      <w:tr w:rsidR="00634A76" w:rsidTr="00252B80">
        <w:trPr>
          <w:trHeight w:val="827"/>
          <w:jc w:val="center"/>
        </w:trPr>
        <w:tc>
          <w:tcPr>
            <w:tcW w:w="1142" w:type="dxa"/>
            <w:vAlign w:val="center"/>
          </w:tcPr>
          <w:p w:rsidR="00634A76" w:rsidRDefault="00634A76" w:rsidP="00252B8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634A76" w:rsidRDefault="00634A76" w:rsidP="00252B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634A76" w:rsidRDefault="00634A76" w:rsidP="00252B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634A76" w:rsidRDefault="00634A76" w:rsidP="00252B8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634A76" w:rsidRDefault="00634A76" w:rsidP="00252B8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6"/>
            <w:vAlign w:val="center"/>
          </w:tcPr>
          <w:p w:rsidR="00634A76" w:rsidRDefault="00634A76" w:rsidP="00252B8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634A76" w:rsidRDefault="00634A76" w:rsidP="00252B80">
            <w:pPr>
              <w:jc w:val="center"/>
              <w:rPr>
                <w:sz w:val="21"/>
                <w:szCs w:val="21"/>
              </w:rPr>
            </w:pPr>
          </w:p>
        </w:tc>
      </w:tr>
      <w:tr w:rsidR="00634A76" w:rsidTr="00252B80">
        <w:trPr>
          <w:trHeight w:val="985"/>
          <w:jc w:val="center"/>
        </w:trPr>
        <w:tc>
          <w:tcPr>
            <w:tcW w:w="1142" w:type="dxa"/>
            <w:vAlign w:val="center"/>
          </w:tcPr>
          <w:p w:rsidR="00634A76" w:rsidRDefault="00634A76" w:rsidP="00252B8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634A76" w:rsidRDefault="00634A76" w:rsidP="00252B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634A76" w:rsidRDefault="00634A76" w:rsidP="00252B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634A76" w:rsidRDefault="00634A76" w:rsidP="00252B8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634A76" w:rsidRDefault="00634A76" w:rsidP="00252B8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6"/>
            <w:vAlign w:val="center"/>
          </w:tcPr>
          <w:p w:rsidR="00634A76" w:rsidRDefault="00634A76" w:rsidP="00252B8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634A76" w:rsidRDefault="00634A76" w:rsidP="00252B80">
            <w:pPr>
              <w:jc w:val="center"/>
              <w:rPr>
                <w:sz w:val="21"/>
                <w:szCs w:val="21"/>
              </w:rPr>
            </w:pPr>
          </w:p>
        </w:tc>
      </w:tr>
      <w:tr w:rsidR="00634A76" w:rsidTr="00252B80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634A76" w:rsidRDefault="00634A76" w:rsidP="00252B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634A76" w:rsidTr="00252B80">
        <w:trPr>
          <w:trHeight w:val="465"/>
          <w:jc w:val="center"/>
        </w:trPr>
        <w:tc>
          <w:tcPr>
            <w:tcW w:w="1142" w:type="dxa"/>
            <w:vAlign w:val="center"/>
          </w:tcPr>
          <w:p w:rsidR="00634A76" w:rsidRDefault="00634A76" w:rsidP="00252B8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634A76" w:rsidRDefault="00634A76" w:rsidP="00252B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634A76" w:rsidRDefault="00634A76" w:rsidP="00252B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634A76" w:rsidRDefault="00634A76" w:rsidP="00252B8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634A76" w:rsidRDefault="00634A76" w:rsidP="00252B8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634A76" w:rsidRDefault="00634A76" w:rsidP="00252B8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 w:rsidR="00634A76" w:rsidRDefault="00634A76" w:rsidP="00252B8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634A76" w:rsidRDefault="00634A76" w:rsidP="00252B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634A76" w:rsidTr="00252B80">
        <w:trPr>
          <w:trHeight w:val="567"/>
          <w:jc w:val="center"/>
        </w:trPr>
        <w:tc>
          <w:tcPr>
            <w:tcW w:w="1142" w:type="dxa"/>
            <w:vAlign w:val="center"/>
          </w:tcPr>
          <w:p w:rsidR="00634A76" w:rsidRDefault="00634A76" w:rsidP="00252B80"/>
        </w:tc>
        <w:tc>
          <w:tcPr>
            <w:tcW w:w="1350" w:type="dxa"/>
            <w:vAlign w:val="center"/>
          </w:tcPr>
          <w:p w:rsidR="00634A76" w:rsidRDefault="00634A76" w:rsidP="00252B8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634A76" w:rsidRDefault="00634A76" w:rsidP="00252B8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634A76" w:rsidRDefault="00634A76" w:rsidP="00252B8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634A76" w:rsidRDefault="00634A76" w:rsidP="00252B8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634A76" w:rsidRDefault="00634A76" w:rsidP="00252B8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 w:rsidR="00634A76" w:rsidRDefault="00634A76" w:rsidP="00252B80"/>
        </w:tc>
        <w:tc>
          <w:tcPr>
            <w:tcW w:w="1380" w:type="dxa"/>
            <w:gridSpan w:val="2"/>
            <w:vAlign w:val="center"/>
          </w:tcPr>
          <w:p w:rsidR="00634A76" w:rsidRDefault="00634A76" w:rsidP="00252B80">
            <w:pPr>
              <w:rPr>
                <w:sz w:val="21"/>
                <w:szCs w:val="21"/>
              </w:rPr>
            </w:pPr>
          </w:p>
        </w:tc>
      </w:tr>
      <w:tr w:rsidR="00634A76" w:rsidTr="00252B80">
        <w:trPr>
          <w:trHeight w:val="465"/>
          <w:jc w:val="center"/>
        </w:trPr>
        <w:tc>
          <w:tcPr>
            <w:tcW w:w="1142" w:type="dxa"/>
            <w:vAlign w:val="center"/>
          </w:tcPr>
          <w:p w:rsidR="00634A76" w:rsidRDefault="00634A76" w:rsidP="00252B80"/>
        </w:tc>
        <w:tc>
          <w:tcPr>
            <w:tcW w:w="1350" w:type="dxa"/>
            <w:vAlign w:val="center"/>
          </w:tcPr>
          <w:p w:rsidR="00634A76" w:rsidRDefault="00634A76" w:rsidP="00252B8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634A76" w:rsidRDefault="00634A76" w:rsidP="00252B8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634A76" w:rsidRDefault="00634A76" w:rsidP="00252B8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634A76" w:rsidRDefault="00634A76" w:rsidP="00252B8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634A76" w:rsidRDefault="00634A76" w:rsidP="00252B80"/>
        </w:tc>
        <w:tc>
          <w:tcPr>
            <w:tcW w:w="1299" w:type="dxa"/>
            <w:gridSpan w:val="5"/>
            <w:vAlign w:val="center"/>
          </w:tcPr>
          <w:p w:rsidR="00634A76" w:rsidRDefault="00634A76" w:rsidP="00252B80"/>
        </w:tc>
        <w:tc>
          <w:tcPr>
            <w:tcW w:w="1380" w:type="dxa"/>
            <w:gridSpan w:val="2"/>
            <w:vAlign w:val="center"/>
          </w:tcPr>
          <w:p w:rsidR="00634A76" w:rsidRDefault="00634A76" w:rsidP="00252B80">
            <w:pPr>
              <w:rPr>
                <w:sz w:val="21"/>
                <w:szCs w:val="21"/>
              </w:rPr>
            </w:pPr>
          </w:p>
        </w:tc>
      </w:tr>
      <w:tr w:rsidR="00634A76" w:rsidTr="00252B80">
        <w:trPr>
          <w:trHeight w:val="729"/>
          <w:jc w:val="center"/>
        </w:trPr>
        <w:tc>
          <w:tcPr>
            <w:tcW w:w="10321" w:type="dxa"/>
            <w:gridSpan w:val="15"/>
            <w:vAlign w:val="center"/>
          </w:tcPr>
          <w:p w:rsidR="00634A76" w:rsidRDefault="00634A76" w:rsidP="00252B8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34A76" w:rsidTr="00252B80">
        <w:trPr>
          <w:trHeight w:val="586"/>
          <w:jc w:val="center"/>
        </w:trPr>
        <w:tc>
          <w:tcPr>
            <w:tcW w:w="1142" w:type="dxa"/>
            <w:vAlign w:val="center"/>
          </w:tcPr>
          <w:p w:rsidR="00634A76" w:rsidRDefault="00634A76" w:rsidP="00252B8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634A76" w:rsidRDefault="00252B80" w:rsidP="00252B8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634A76" w:rsidRDefault="00634A76" w:rsidP="00252B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634A76" w:rsidRDefault="00634A76" w:rsidP="00252B8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634A76" w:rsidRDefault="00634A76" w:rsidP="00252B8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270" w:type="dxa"/>
            <w:gridSpan w:val="3"/>
            <w:vMerge w:val="restart"/>
            <w:vAlign w:val="center"/>
          </w:tcPr>
          <w:p w:rsidR="00634A76" w:rsidRDefault="00634A76" w:rsidP="00252B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34A76" w:rsidRDefault="00634A76" w:rsidP="00252B8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5"/>
            <w:vMerge w:val="restart"/>
            <w:vAlign w:val="center"/>
          </w:tcPr>
          <w:p w:rsidR="00634A76" w:rsidRDefault="00634A76" w:rsidP="00252B80">
            <w:pPr>
              <w:rPr>
                <w:sz w:val="21"/>
                <w:szCs w:val="21"/>
              </w:rPr>
            </w:pPr>
          </w:p>
        </w:tc>
      </w:tr>
      <w:tr w:rsidR="00634A76" w:rsidTr="00252B80">
        <w:trPr>
          <w:trHeight w:val="509"/>
          <w:jc w:val="center"/>
        </w:trPr>
        <w:tc>
          <w:tcPr>
            <w:tcW w:w="1142" w:type="dxa"/>
            <w:vAlign w:val="center"/>
          </w:tcPr>
          <w:p w:rsidR="00634A76" w:rsidRDefault="00634A76" w:rsidP="00252B8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634A76" w:rsidRDefault="00252B80" w:rsidP="00252B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634A76" w:rsidRDefault="00634A76" w:rsidP="00252B8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634A76" w:rsidRDefault="00634A76" w:rsidP="00252B80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634A76" w:rsidRDefault="00634A76" w:rsidP="00252B80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5"/>
            <w:vMerge/>
            <w:vAlign w:val="center"/>
          </w:tcPr>
          <w:p w:rsidR="00634A76" w:rsidRDefault="00634A76" w:rsidP="00252B80">
            <w:pPr>
              <w:rPr>
                <w:sz w:val="21"/>
                <w:szCs w:val="21"/>
              </w:rPr>
            </w:pPr>
          </w:p>
        </w:tc>
      </w:tr>
      <w:tr w:rsidR="00634A76" w:rsidTr="00252B80">
        <w:trPr>
          <w:trHeight w:val="600"/>
          <w:jc w:val="center"/>
        </w:trPr>
        <w:tc>
          <w:tcPr>
            <w:tcW w:w="1142" w:type="dxa"/>
            <w:vAlign w:val="center"/>
          </w:tcPr>
          <w:p w:rsidR="00634A76" w:rsidRDefault="00634A76" w:rsidP="00252B8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634A76" w:rsidRDefault="00552FE4" w:rsidP="00252B8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2022.10.5</w:t>
            </w:r>
          </w:p>
        </w:tc>
        <w:tc>
          <w:tcPr>
            <w:tcW w:w="1502" w:type="dxa"/>
            <w:gridSpan w:val="2"/>
            <w:vAlign w:val="center"/>
          </w:tcPr>
          <w:p w:rsidR="00634A76" w:rsidRDefault="00634A76" w:rsidP="00252B8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634A76" w:rsidRDefault="00552FE4" w:rsidP="00252B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2022.10.5</w:t>
            </w:r>
          </w:p>
        </w:tc>
        <w:tc>
          <w:tcPr>
            <w:tcW w:w="1270" w:type="dxa"/>
            <w:gridSpan w:val="3"/>
            <w:vAlign w:val="center"/>
          </w:tcPr>
          <w:p w:rsidR="00634A76" w:rsidRDefault="00634A76" w:rsidP="00252B8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5"/>
            <w:vAlign w:val="center"/>
          </w:tcPr>
          <w:p w:rsidR="00634A76" w:rsidRDefault="00552FE4" w:rsidP="00252B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2022.10.5</w:t>
            </w:r>
            <w:r w:rsidR="00B40636">
              <w:rPr>
                <w:noProof/>
              </w:rPr>
              <w:t xml:space="preserve"> </w:t>
            </w:r>
          </w:p>
        </w:tc>
      </w:tr>
    </w:tbl>
    <w:p w:rsidR="00A62166" w:rsidRDefault="00C71EE1"/>
    <w:p w:rsidR="00252B80" w:rsidRDefault="00252B80" w:rsidP="00252B80">
      <w:pPr>
        <w:pStyle w:val="a0"/>
      </w:pPr>
    </w:p>
    <w:p w:rsidR="00252B80" w:rsidRDefault="00252B80" w:rsidP="00252B80">
      <w:pPr>
        <w:pStyle w:val="a0"/>
      </w:pPr>
    </w:p>
    <w:p w:rsidR="00252B80" w:rsidRDefault="00252B80" w:rsidP="00252B80">
      <w:pPr>
        <w:pStyle w:val="a0"/>
      </w:pPr>
    </w:p>
    <w:p w:rsidR="00252B80" w:rsidRDefault="00252B80" w:rsidP="00252B80">
      <w:pPr>
        <w:pStyle w:val="a0"/>
      </w:pPr>
    </w:p>
    <w:p w:rsidR="00252B80" w:rsidRDefault="00252B80" w:rsidP="00252B80">
      <w:pPr>
        <w:pStyle w:val="a0"/>
      </w:pPr>
    </w:p>
    <w:p w:rsidR="00252B80" w:rsidRDefault="00252B80" w:rsidP="00252B80">
      <w:pPr>
        <w:pStyle w:val="a0"/>
      </w:pPr>
    </w:p>
    <w:p w:rsidR="00252B80" w:rsidRDefault="00252B80" w:rsidP="00252B80">
      <w:pPr>
        <w:pStyle w:val="a0"/>
      </w:pPr>
    </w:p>
    <w:p w:rsidR="00252B80" w:rsidRDefault="00252B80" w:rsidP="00252B80">
      <w:pPr>
        <w:pStyle w:val="a0"/>
      </w:pPr>
    </w:p>
    <w:tbl>
      <w:tblPr>
        <w:tblW w:w="100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276"/>
        <w:gridCol w:w="2544"/>
        <w:gridCol w:w="433"/>
        <w:gridCol w:w="2835"/>
        <w:gridCol w:w="714"/>
      </w:tblGrid>
      <w:tr w:rsidR="00252B80" w:rsidRPr="0006273D" w:rsidTr="00D97F6C">
        <w:trPr>
          <w:cantSplit/>
          <w:trHeight w:val="410"/>
        </w:trPr>
        <w:tc>
          <w:tcPr>
            <w:tcW w:w="1007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2B80" w:rsidRPr="0006273D" w:rsidRDefault="00252B80" w:rsidP="00D97F6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  <w:r w:rsidR="00D87233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     </w:t>
            </w:r>
            <w:r w:rsidR="00D87233">
              <w:rPr>
                <w:rFonts w:hint="eastAsia"/>
                <w:sz w:val="22"/>
              </w:rPr>
              <w:t>远程沟通工具：微信、电话</w:t>
            </w:r>
          </w:p>
        </w:tc>
      </w:tr>
      <w:tr w:rsidR="00252B80" w:rsidRPr="0006273D" w:rsidTr="00D97F6C">
        <w:trPr>
          <w:cantSplit/>
          <w:trHeight w:val="553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252B80" w:rsidRPr="0006273D" w:rsidRDefault="00252B80" w:rsidP="00D97F6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34" w:type="dxa"/>
            <w:vAlign w:val="center"/>
          </w:tcPr>
          <w:p w:rsidR="00252B80" w:rsidRPr="0006273D" w:rsidRDefault="00252B80" w:rsidP="00D97F6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76" w:type="dxa"/>
            <w:vAlign w:val="center"/>
          </w:tcPr>
          <w:p w:rsidR="00252B80" w:rsidRPr="0006273D" w:rsidRDefault="00252B80" w:rsidP="00D97F6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544" w:type="dxa"/>
            <w:vAlign w:val="center"/>
          </w:tcPr>
          <w:p w:rsidR="00252B80" w:rsidRPr="0006273D" w:rsidRDefault="00252B80" w:rsidP="00D97F6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268" w:type="dxa"/>
            <w:gridSpan w:val="2"/>
            <w:vAlign w:val="center"/>
          </w:tcPr>
          <w:p w:rsidR="00252B80" w:rsidRPr="0006273D" w:rsidRDefault="00252B80" w:rsidP="00D97F6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vAlign w:val="center"/>
          </w:tcPr>
          <w:p w:rsidR="00252B80" w:rsidRPr="0006273D" w:rsidRDefault="00252B80" w:rsidP="00D97F6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52B80" w:rsidRPr="0006273D" w:rsidTr="00D97F6C">
        <w:trPr>
          <w:cantSplit/>
          <w:trHeight w:val="695"/>
        </w:trPr>
        <w:tc>
          <w:tcPr>
            <w:tcW w:w="1134" w:type="dxa"/>
            <w:vMerge w:val="restart"/>
            <w:tcBorders>
              <w:left w:val="single" w:sz="8" w:space="0" w:color="auto"/>
            </w:tcBorders>
          </w:tcPr>
          <w:p w:rsidR="00252B80" w:rsidRPr="0006273D" w:rsidRDefault="00252B80" w:rsidP="00D97F6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2022.10.5</w:t>
            </w:r>
          </w:p>
        </w:tc>
        <w:tc>
          <w:tcPr>
            <w:tcW w:w="1134" w:type="dxa"/>
          </w:tcPr>
          <w:p w:rsidR="00252B80" w:rsidRPr="0006273D" w:rsidRDefault="00252B80" w:rsidP="00D97F6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276" w:type="dxa"/>
          </w:tcPr>
          <w:p w:rsidR="00252B80" w:rsidRPr="0006273D" w:rsidRDefault="00252B80" w:rsidP="00D97F6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2" w:type="dxa"/>
            <w:gridSpan w:val="3"/>
          </w:tcPr>
          <w:p w:rsidR="00252B80" w:rsidRPr="0006273D" w:rsidRDefault="00252B80" w:rsidP="00D97F6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714" w:type="dxa"/>
            <w:tcBorders>
              <w:right w:val="single" w:sz="8" w:space="0" w:color="auto"/>
            </w:tcBorders>
          </w:tcPr>
          <w:p w:rsidR="00252B80" w:rsidRPr="0006273D" w:rsidRDefault="00252B80" w:rsidP="00D97F6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252B80" w:rsidRPr="0006273D" w:rsidTr="00D97F6C">
        <w:trPr>
          <w:cantSplit/>
          <w:trHeight w:val="4952"/>
        </w:trPr>
        <w:tc>
          <w:tcPr>
            <w:tcW w:w="1134" w:type="dxa"/>
            <w:vMerge/>
            <w:tcBorders>
              <w:left w:val="single" w:sz="8" w:space="0" w:color="auto"/>
            </w:tcBorders>
          </w:tcPr>
          <w:p w:rsidR="00252B80" w:rsidRPr="0006273D" w:rsidRDefault="00252B80" w:rsidP="00D97F6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:rsidR="00252B80" w:rsidRPr="0006273D" w:rsidRDefault="00252B80" w:rsidP="00D97F6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-10:30</w:t>
            </w:r>
          </w:p>
        </w:tc>
        <w:tc>
          <w:tcPr>
            <w:tcW w:w="1276" w:type="dxa"/>
          </w:tcPr>
          <w:p w:rsidR="00252B80" w:rsidRDefault="00252B80" w:rsidP="00D97F6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层</w:t>
            </w:r>
          </w:p>
          <w:p w:rsidR="00252B80" w:rsidRDefault="00252B80" w:rsidP="00D97F6C">
            <w:pPr>
              <w:pStyle w:val="a0"/>
            </w:pPr>
          </w:p>
          <w:p w:rsidR="00252B80" w:rsidRDefault="00252B80" w:rsidP="00D97F6C">
            <w:pPr>
              <w:pStyle w:val="a0"/>
            </w:pPr>
          </w:p>
          <w:p w:rsidR="00252B80" w:rsidRDefault="00252B80" w:rsidP="00D97F6C">
            <w:pPr>
              <w:pStyle w:val="a0"/>
            </w:pPr>
          </w:p>
          <w:p w:rsidR="00252B80" w:rsidRDefault="00252B80" w:rsidP="00D97F6C">
            <w:pPr>
              <w:pStyle w:val="a0"/>
            </w:pPr>
          </w:p>
          <w:p w:rsidR="00252B80" w:rsidRDefault="00252B80" w:rsidP="00D97F6C">
            <w:pPr>
              <w:pStyle w:val="a0"/>
            </w:pPr>
          </w:p>
          <w:p w:rsidR="00252B80" w:rsidRDefault="00252B80" w:rsidP="00D97F6C">
            <w:pPr>
              <w:pStyle w:val="a0"/>
            </w:pPr>
          </w:p>
          <w:p w:rsidR="00252B80" w:rsidRDefault="00252B80" w:rsidP="00D97F6C">
            <w:pPr>
              <w:pStyle w:val="a0"/>
            </w:pPr>
          </w:p>
          <w:p w:rsidR="00252B80" w:rsidRDefault="00252B80" w:rsidP="00D97F6C">
            <w:pPr>
              <w:pStyle w:val="a0"/>
            </w:pPr>
          </w:p>
          <w:p w:rsidR="00252B80" w:rsidRDefault="00252B80" w:rsidP="00D97F6C">
            <w:pPr>
              <w:pStyle w:val="a0"/>
            </w:pPr>
          </w:p>
          <w:p w:rsidR="00252B80" w:rsidRDefault="00252B80" w:rsidP="00D97F6C">
            <w:pPr>
              <w:pStyle w:val="a0"/>
            </w:pPr>
          </w:p>
          <w:p w:rsidR="00252B80" w:rsidRDefault="00252B80" w:rsidP="00D97F6C">
            <w:pPr>
              <w:pStyle w:val="a0"/>
            </w:pPr>
          </w:p>
          <w:p w:rsidR="00252B80" w:rsidRPr="00A60190" w:rsidRDefault="00252B80" w:rsidP="00D97F6C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  <w:r w:rsidRPr="00A60190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员工代表</w:t>
            </w:r>
          </w:p>
          <w:p w:rsidR="00252B80" w:rsidRPr="00A507E0" w:rsidRDefault="00252B80" w:rsidP="00D97F6C">
            <w:pPr>
              <w:pStyle w:val="a0"/>
            </w:pPr>
          </w:p>
        </w:tc>
        <w:tc>
          <w:tcPr>
            <w:tcW w:w="2977" w:type="dxa"/>
            <w:gridSpan w:val="2"/>
          </w:tcPr>
          <w:p w:rsidR="00252B80" w:rsidRPr="0006273D" w:rsidRDefault="00252B80" w:rsidP="00D97F6C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252B80" w:rsidRDefault="00252B80" w:rsidP="00D97F6C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</w:t>
            </w:r>
            <w:r>
              <w:rPr>
                <w:rFonts w:ascii="宋体" w:hAnsi="宋体" w:hint="eastAsia"/>
                <w:sz w:val="21"/>
                <w:szCs w:val="21"/>
              </w:rPr>
              <w:t>上次审核不符合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整改情况的确认；事故事件及处理情况，质量、环境安全监测情况、</w:t>
            </w:r>
            <w:r>
              <w:rPr>
                <w:rFonts w:ascii="宋体" w:hAnsi="宋体" w:hint="eastAsia"/>
                <w:sz w:val="21"/>
                <w:szCs w:val="21"/>
              </w:rPr>
              <w:t>证书及标志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使用情况</w:t>
            </w:r>
            <w:r>
              <w:rPr>
                <w:rFonts w:ascii="宋体" w:hAnsi="宋体" w:hint="eastAsia"/>
                <w:sz w:val="21"/>
                <w:szCs w:val="21"/>
              </w:rPr>
              <w:t>、变更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等</w:t>
            </w:r>
          </w:p>
          <w:p w:rsidR="00252B80" w:rsidRDefault="00252B80" w:rsidP="00D97F6C">
            <w:pPr>
              <w:pStyle w:val="a0"/>
            </w:pPr>
          </w:p>
          <w:p w:rsidR="00252B80" w:rsidRPr="00A507E0" w:rsidRDefault="00252B80" w:rsidP="00D97F6C">
            <w:pPr>
              <w:pStyle w:val="a0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35" w:type="dxa"/>
          </w:tcPr>
          <w:p w:rsidR="00252B80" w:rsidRPr="007A3CB8" w:rsidRDefault="00252B80" w:rsidP="00D97F6C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252B80" w:rsidRDefault="00252B80" w:rsidP="00D97F6C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252B80" w:rsidRPr="007B19FE" w:rsidRDefault="00252B80" w:rsidP="00D97F6C">
            <w:pPr>
              <w:pStyle w:val="a0"/>
            </w:pPr>
          </w:p>
          <w:p w:rsidR="00252B80" w:rsidRPr="007A3CB8" w:rsidRDefault="00252B80" w:rsidP="00D97F6C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252B80" w:rsidRDefault="00252B80" w:rsidP="00D97F6C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252B80" w:rsidRPr="007B19FE" w:rsidRDefault="00252B80" w:rsidP="00D97F6C">
            <w:pPr>
              <w:pStyle w:val="a0"/>
            </w:pPr>
          </w:p>
          <w:p w:rsidR="00252B80" w:rsidRPr="007A3CB8" w:rsidRDefault="00252B80" w:rsidP="00D97F6C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714" w:type="dxa"/>
            <w:tcBorders>
              <w:right w:val="single" w:sz="8" w:space="0" w:color="auto"/>
            </w:tcBorders>
          </w:tcPr>
          <w:p w:rsidR="00252B80" w:rsidRPr="0006273D" w:rsidRDefault="00252B80" w:rsidP="00D97F6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252B80" w:rsidRPr="0006273D" w:rsidTr="00D97F6C">
        <w:trPr>
          <w:cantSplit/>
          <w:trHeight w:val="1688"/>
        </w:trPr>
        <w:tc>
          <w:tcPr>
            <w:tcW w:w="1134" w:type="dxa"/>
            <w:vMerge/>
            <w:tcBorders>
              <w:left w:val="single" w:sz="8" w:space="0" w:color="auto"/>
            </w:tcBorders>
          </w:tcPr>
          <w:p w:rsidR="00252B80" w:rsidRPr="0006273D" w:rsidRDefault="00252B80" w:rsidP="00D97F6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:rsidR="00252B80" w:rsidRPr="0006273D" w:rsidRDefault="00252B80" w:rsidP="00D97F6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276" w:type="dxa"/>
          </w:tcPr>
          <w:p w:rsidR="00252B80" w:rsidRPr="0006273D" w:rsidRDefault="00252B80" w:rsidP="00D97F6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7" w:type="dxa"/>
            <w:gridSpan w:val="2"/>
          </w:tcPr>
          <w:p w:rsidR="00252B80" w:rsidRPr="0006273D" w:rsidRDefault="00252B80" w:rsidP="00D97F6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职责、目标、</w:t>
            </w:r>
            <w:r w:rsidRPr="00142417">
              <w:rPr>
                <w:rFonts w:ascii="宋体" w:hAnsi="宋体" w:hint="eastAsia"/>
                <w:sz w:val="21"/>
                <w:szCs w:val="21"/>
              </w:rPr>
              <w:t>基础设施和特种设备管理、公用工程管理，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知识管理、文件/记录控制、内部审核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</w:p>
        </w:tc>
        <w:tc>
          <w:tcPr>
            <w:tcW w:w="2835" w:type="dxa"/>
          </w:tcPr>
          <w:p w:rsidR="00252B80" w:rsidRPr="007A3CB8" w:rsidRDefault="00252B80" w:rsidP="00D97F6C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7.1.3,7.1.4、7.1.6、7.5、9.2,10.2，</w:t>
            </w:r>
          </w:p>
          <w:p w:rsidR="00252B80" w:rsidRPr="007A3CB8" w:rsidRDefault="00252B80" w:rsidP="00D97F6C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7.5、9.2,10.2，</w:t>
            </w:r>
          </w:p>
          <w:p w:rsidR="00252B80" w:rsidRPr="007A3CB8" w:rsidRDefault="00252B80" w:rsidP="00D97F6C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OHS：5.3、6.2、7.5、9.2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  <w:r w:rsidRPr="003A18A1">
              <w:rPr>
                <w:rFonts w:ascii="宋体" w:hAnsi="宋体" w:hint="eastAsia"/>
                <w:sz w:val="21"/>
                <w:szCs w:val="21"/>
              </w:rPr>
              <w:t>,</w:t>
            </w:r>
          </w:p>
        </w:tc>
        <w:tc>
          <w:tcPr>
            <w:tcW w:w="714" w:type="dxa"/>
            <w:tcBorders>
              <w:right w:val="single" w:sz="8" w:space="0" w:color="auto"/>
            </w:tcBorders>
          </w:tcPr>
          <w:p w:rsidR="00252B80" w:rsidRPr="0006273D" w:rsidRDefault="00252B80" w:rsidP="00D97F6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252B80" w:rsidRPr="0006273D" w:rsidTr="00D97F6C">
        <w:trPr>
          <w:cantSplit/>
          <w:trHeight w:val="2754"/>
        </w:trPr>
        <w:tc>
          <w:tcPr>
            <w:tcW w:w="1134" w:type="dxa"/>
            <w:vMerge/>
            <w:tcBorders>
              <w:left w:val="single" w:sz="8" w:space="0" w:color="auto"/>
            </w:tcBorders>
          </w:tcPr>
          <w:p w:rsidR="00252B80" w:rsidRPr="0006273D" w:rsidRDefault="00252B80" w:rsidP="00D97F6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:rsidR="00252B80" w:rsidRPr="0006273D" w:rsidRDefault="00252B80" w:rsidP="00D97F6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-12:00</w:t>
            </w:r>
          </w:p>
        </w:tc>
        <w:tc>
          <w:tcPr>
            <w:tcW w:w="1276" w:type="dxa"/>
          </w:tcPr>
          <w:p w:rsidR="00252B80" w:rsidRPr="0006273D" w:rsidRDefault="00252B80" w:rsidP="00D97F6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977" w:type="dxa"/>
            <w:gridSpan w:val="2"/>
          </w:tcPr>
          <w:p w:rsidR="00252B80" w:rsidRDefault="00252B80" w:rsidP="00D97F6C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产品服务的要求、与顾客有关的过程、产品交付、运输控制，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采购过程，</w:t>
            </w:r>
          </w:p>
          <w:p w:rsidR="00252B80" w:rsidRPr="0006273D" w:rsidRDefault="00252B80" w:rsidP="00D97F6C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不适用确认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，产品和服务的提供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，产品标识和防护，仓储管控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35" w:type="dxa"/>
          </w:tcPr>
          <w:p w:rsidR="00252B80" w:rsidRDefault="00252B80" w:rsidP="00D97F6C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252B80" w:rsidRDefault="00252B80" w:rsidP="00D97F6C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8.4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.1.2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252B80" w:rsidRPr="007A3CB8" w:rsidRDefault="00252B80" w:rsidP="00D97F6C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252B80" w:rsidRPr="00201642" w:rsidRDefault="00252B80" w:rsidP="00D97F6C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201642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714" w:type="dxa"/>
            <w:tcBorders>
              <w:right w:val="single" w:sz="8" w:space="0" w:color="auto"/>
            </w:tcBorders>
          </w:tcPr>
          <w:p w:rsidR="00252B80" w:rsidRPr="0006273D" w:rsidRDefault="00252B80" w:rsidP="00D97F6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52B80" w:rsidRPr="0006273D" w:rsidTr="00D97F6C">
        <w:trPr>
          <w:cantSplit/>
          <w:trHeight w:val="635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252B80" w:rsidRPr="0006273D" w:rsidRDefault="00252B80" w:rsidP="00D97F6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2B80" w:rsidRPr="0006273D" w:rsidRDefault="00252B80" w:rsidP="00D97F6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2B80" w:rsidRPr="0006273D" w:rsidRDefault="00252B80" w:rsidP="00D97F6C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252B80" w:rsidRPr="00261619" w:rsidRDefault="00252B80" w:rsidP="00D97F6C">
            <w:pPr>
              <w:spacing w:line="300" w:lineRule="exact"/>
            </w:pP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12:00-12:30午餐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</w:tcPr>
          <w:p w:rsidR="00252B80" w:rsidRPr="0006273D" w:rsidRDefault="00252B80" w:rsidP="00D97F6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252B80" w:rsidRPr="0006273D" w:rsidTr="00D97F6C">
        <w:trPr>
          <w:cantSplit/>
          <w:trHeight w:val="559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</w:tcPr>
          <w:p w:rsidR="00252B80" w:rsidRPr="0006273D" w:rsidRDefault="00252B80" w:rsidP="00D97F6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2022.10.5</w:t>
            </w:r>
          </w:p>
        </w:tc>
        <w:tc>
          <w:tcPr>
            <w:tcW w:w="1134" w:type="dxa"/>
            <w:shd w:val="clear" w:color="auto" w:fill="auto"/>
          </w:tcPr>
          <w:p w:rsidR="00252B80" w:rsidRPr="0006273D" w:rsidRDefault="00252B80" w:rsidP="00D97F6C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-14:00</w:t>
            </w:r>
          </w:p>
        </w:tc>
        <w:tc>
          <w:tcPr>
            <w:tcW w:w="1276" w:type="dxa"/>
            <w:shd w:val="clear" w:color="auto" w:fill="auto"/>
          </w:tcPr>
          <w:p w:rsidR="00252B80" w:rsidRDefault="00252B80" w:rsidP="00D97F6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544" w:type="dxa"/>
            <w:shd w:val="clear" w:color="auto" w:fill="auto"/>
          </w:tcPr>
          <w:p w:rsidR="00252B80" w:rsidRDefault="00252B80" w:rsidP="00D97F6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继续供销部审核</w:t>
            </w:r>
          </w:p>
        </w:tc>
        <w:tc>
          <w:tcPr>
            <w:tcW w:w="3268" w:type="dxa"/>
            <w:gridSpan w:val="2"/>
            <w:shd w:val="clear" w:color="auto" w:fill="auto"/>
          </w:tcPr>
          <w:p w:rsidR="00252B80" w:rsidRPr="007A3CB8" w:rsidRDefault="00252B80" w:rsidP="00D97F6C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252B80" w:rsidRDefault="00252B80" w:rsidP="00D97F6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52B80" w:rsidRPr="0006273D" w:rsidTr="00D97F6C">
        <w:trPr>
          <w:cantSplit/>
          <w:trHeight w:val="559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</w:tcPr>
          <w:p w:rsidR="00252B80" w:rsidRDefault="00252B80" w:rsidP="00D97F6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2022.10.5</w:t>
            </w:r>
          </w:p>
        </w:tc>
        <w:tc>
          <w:tcPr>
            <w:tcW w:w="1134" w:type="dxa"/>
            <w:shd w:val="clear" w:color="auto" w:fill="auto"/>
          </w:tcPr>
          <w:p w:rsidR="00252B80" w:rsidRPr="0006273D" w:rsidRDefault="00252B80" w:rsidP="00D97F6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-16:00</w:t>
            </w:r>
          </w:p>
        </w:tc>
        <w:tc>
          <w:tcPr>
            <w:tcW w:w="1276" w:type="dxa"/>
            <w:shd w:val="clear" w:color="auto" w:fill="auto"/>
          </w:tcPr>
          <w:p w:rsidR="00252B80" w:rsidRPr="0006273D" w:rsidRDefault="00252B80" w:rsidP="00D97F6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2544" w:type="dxa"/>
            <w:shd w:val="clear" w:color="auto" w:fill="auto"/>
          </w:tcPr>
          <w:p w:rsidR="00252B80" w:rsidRPr="0006273D" w:rsidRDefault="00252B80" w:rsidP="00D97F6C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3268" w:type="dxa"/>
            <w:gridSpan w:val="2"/>
            <w:shd w:val="clear" w:color="auto" w:fill="auto"/>
          </w:tcPr>
          <w:p w:rsidR="00252B80" w:rsidRDefault="00252B80" w:rsidP="00D97F6C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 xml:space="preserve">MS: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，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>7.1.5</w:t>
            </w:r>
            <w:r w:rsidRPr="007A3CB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</w:p>
          <w:p w:rsidR="00252B80" w:rsidRPr="007A3CB8" w:rsidRDefault="00252B80" w:rsidP="00D97F6C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252B80" w:rsidRPr="007A3CB8" w:rsidRDefault="00252B80" w:rsidP="00D97F6C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5.3、6.2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252B80" w:rsidRPr="007A3CB8" w:rsidRDefault="00252B80" w:rsidP="00D97F6C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6.1.2,8.1, 8.2,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252B80" w:rsidRPr="0006273D" w:rsidRDefault="00252B80" w:rsidP="00D97F6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52B80" w:rsidRPr="0006273D" w:rsidTr="00D97F6C">
        <w:trPr>
          <w:cantSplit/>
          <w:trHeight w:val="803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</w:tcPr>
          <w:p w:rsidR="00252B80" w:rsidRDefault="00252B80" w:rsidP="00D97F6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2022.10.5</w:t>
            </w:r>
          </w:p>
        </w:tc>
        <w:tc>
          <w:tcPr>
            <w:tcW w:w="1134" w:type="dxa"/>
            <w:shd w:val="clear" w:color="auto" w:fill="auto"/>
          </w:tcPr>
          <w:p w:rsidR="00252B80" w:rsidRPr="0006273D" w:rsidRDefault="00252B80" w:rsidP="00D97F6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-16:00</w:t>
            </w:r>
          </w:p>
        </w:tc>
        <w:tc>
          <w:tcPr>
            <w:tcW w:w="1276" w:type="dxa"/>
            <w:shd w:val="clear" w:color="auto" w:fill="auto"/>
          </w:tcPr>
          <w:p w:rsidR="00252B80" w:rsidRPr="0006273D" w:rsidRDefault="00252B80" w:rsidP="00D97F6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544" w:type="dxa"/>
            <w:shd w:val="clear" w:color="auto" w:fill="auto"/>
          </w:tcPr>
          <w:p w:rsidR="00252B80" w:rsidRPr="0006273D" w:rsidRDefault="00252B80" w:rsidP="00D97F6C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环境因素识别和危险源辨识和评价，环境和职业健康安全运行控制，应急准备和响应，合规义务，合规性评价，目标指标和管理方案,财务支出,</w:t>
            </w:r>
          </w:p>
        </w:tc>
        <w:tc>
          <w:tcPr>
            <w:tcW w:w="3268" w:type="dxa"/>
            <w:gridSpan w:val="2"/>
            <w:shd w:val="clear" w:color="auto" w:fill="auto"/>
          </w:tcPr>
          <w:p w:rsidR="00252B80" w:rsidRPr="007A3CB8" w:rsidRDefault="00252B80" w:rsidP="00D97F6C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</w:t>
            </w:r>
          </w:p>
          <w:p w:rsidR="00252B80" w:rsidRPr="007A3CB8" w:rsidRDefault="00252B80" w:rsidP="00D97F6C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252B80" w:rsidRPr="007A3CB8" w:rsidRDefault="00252B80" w:rsidP="00D97F6C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252B80" w:rsidRPr="0006273D" w:rsidRDefault="00252B80" w:rsidP="00D97F6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252B80" w:rsidRPr="0006273D" w:rsidTr="00D97F6C">
        <w:trPr>
          <w:cantSplit/>
          <w:trHeight w:val="512"/>
        </w:trPr>
        <w:tc>
          <w:tcPr>
            <w:tcW w:w="1134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252B80" w:rsidRPr="0006273D" w:rsidRDefault="00252B80" w:rsidP="00D97F6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2022.10.5</w:t>
            </w:r>
          </w:p>
        </w:tc>
        <w:tc>
          <w:tcPr>
            <w:tcW w:w="1134" w:type="dxa"/>
            <w:shd w:val="clear" w:color="auto" w:fill="auto"/>
          </w:tcPr>
          <w:p w:rsidR="00252B80" w:rsidRDefault="00252B80" w:rsidP="00D97F6C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1276" w:type="dxa"/>
            <w:shd w:val="clear" w:color="auto" w:fill="auto"/>
          </w:tcPr>
          <w:p w:rsidR="00252B80" w:rsidRDefault="00252B80" w:rsidP="00D97F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544" w:type="dxa"/>
            <w:shd w:val="clear" w:color="auto" w:fill="auto"/>
          </w:tcPr>
          <w:p w:rsidR="00252B80" w:rsidRPr="0006273D" w:rsidRDefault="00252B80" w:rsidP="00D97F6C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3268" w:type="dxa"/>
            <w:gridSpan w:val="2"/>
            <w:shd w:val="clear" w:color="auto" w:fill="auto"/>
          </w:tcPr>
          <w:p w:rsidR="00252B80" w:rsidRPr="007A3CB8" w:rsidRDefault="00252B80" w:rsidP="00D97F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252B80" w:rsidRDefault="00252B80" w:rsidP="00D97F6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252B80" w:rsidRPr="0006273D" w:rsidTr="00D97F6C">
        <w:trPr>
          <w:cantSplit/>
          <w:trHeight w:val="512"/>
        </w:trPr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52B80" w:rsidRPr="0006273D" w:rsidRDefault="00252B80" w:rsidP="00D97F6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252B80" w:rsidRDefault="00252B80" w:rsidP="00D97F6C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-17:00</w:t>
            </w:r>
          </w:p>
        </w:tc>
        <w:tc>
          <w:tcPr>
            <w:tcW w:w="1276" w:type="dxa"/>
            <w:shd w:val="clear" w:color="auto" w:fill="auto"/>
          </w:tcPr>
          <w:p w:rsidR="00252B80" w:rsidRDefault="00252B80" w:rsidP="00D97F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544" w:type="dxa"/>
            <w:shd w:val="clear" w:color="auto" w:fill="auto"/>
          </w:tcPr>
          <w:p w:rsidR="00252B80" w:rsidRPr="0006273D" w:rsidRDefault="00252B80" w:rsidP="00D97F6C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3268" w:type="dxa"/>
            <w:gridSpan w:val="2"/>
            <w:shd w:val="clear" w:color="auto" w:fill="auto"/>
          </w:tcPr>
          <w:p w:rsidR="00252B80" w:rsidRPr="007A3CB8" w:rsidRDefault="00252B80" w:rsidP="00D97F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252B80" w:rsidRDefault="00252B80" w:rsidP="00D97F6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252B80" w:rsidRPr="0006273D" w:rsidTr="00D97F6C">
        <w:trPr>
          <w:cantSplit/>
          <w:trHeight w:val="512"/>
        </w:trPr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52B80" w:rsidRPr="0006273D" w:rsidRDefault="00252B80" w:rsidP="00D97F6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252B80" w:rsidRDefault="00252B80" w:rsidP="00D97F6C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52B80" w:rsidRDefault="00252B80" w:rsidP="00D97F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544" w:type="dxa"/>
            <w:shd w:val="clear" w:color="auto" w:fill="auto"/>
          </w:tcPr>
          <w:p w:rsidR="00252B80" w:rsidRPr="0006273D" w:rsidRDefault="00252B80" w:rsidP="00D97F6C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3268" w:type="dxa"/>
            <w:gridSpan w:val="2"/>
            <w:shd w:val="clear" w:color="auto" w:fill="auto"/>
          </w:tcPr>
          <w:p w:rsidR="00252B80" w:rsidRPr="007A3CB8" w:rsidRDefault="00252B80" w:rsidP="00D97F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252B80" w:rsidRDefault="00252B80" w:rsidP="00D97F6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:rsidR="00252B80" w:rsidRDefault="00252B80" w:rsidP="00252B80"/>
    <w:p w:rsidR="00252B80" w:rsidRDefault="00252B80" w:rsidP="00252B8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52B80" w:rsidRDefault="00252B80" w:rsidP="00252B8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52B80" w:rsidRDefault="00252B80" w:rsidP="00252B8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52B80" w:rsidRDefault="00252B80" w:rsidP="00252B8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252B80" w:rsidRDefault="00252B80" w:rsidP="00252B8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252B80" w:rsidRDefault="00252B80" w:rsidP="00252B80"/>
    <w:p w:rsidR="00252B80" w:rsidRDefault="00252B80" w:rsidP="00252B80"/>
    <w:p w:rsidR="00252B80" w:rsidRPr="00E0796D" w:rsidRDefault="00252B80" w:rsidP="00252B80">
      <w:pPr>
        <w:pStyle w:val="a0"/>
      </w:pPr>
    </w:p>
    <w:p w:rsidR="00252B80" w:rsidRPr="005D3CCD" w:rsidRDefault="00252B80" w:rsidP="00252B80">
      <w:pPr>
        <w:pStyle w:val="a0"/>
      </w:pPr>
    </w:p>
    <w:p w:rsidR="00A62166" w:rsidRDefault="00C71EE1"/>
    <w:p w:rsidR="00252B80" w:rsidRPr="00252B80" w:rsidRDefault="00252B80" w:rsidP="00252B80">
      <w:pPr>
        <w:pStyle w:val="a0"/>
      </w:pPr>
    </w:p>
    <w:sectPr w:rsidR="00252B80" w:rsidRPr="00252B80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EE1" w:rsidRDefault="00C71EE1">
      <w:r>
        <w:separator/>
      </w:r>
    </w:p>
  </w:endnote>
  <w:endnote w:type="continuationSeparator" w:id="0">
    <w:p w:rsidR="00C71EE1" w:rsidRDefault="00C7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EE1" w:rsidRDefault="00C71EE1">
      <w:r>
        <w:separator/>
      </w:r>
    </w:p>
  </w:footnote>
  <w:footnote w:type="continuationSeparator" w:id="0">
    <w:p w:rsidR="00C71EE1" w:rsidRDefault="00C71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316EF3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1E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316EF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316EF3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5866"/>
    <w:rsid w:val="0006663A"/>
    <w:rsid w:val="00252B80"/>
    <w:rsid w:val="002D7AB5"/>
    <w:rsid w:val="00316EF3"/>
    <w:rsid w:val="00552FE4"/>
    <w:rsid w:val="00634A76"/>
    <w:rsid w:val="00A15866"/>
    <w:rsid w:val="00B40636"/>
    <w:rsid w:val="00C319F3"/>
    <w:rsid w:val="00C71EE1"/>
    <w:rsid w:val="00D87233"/>
    <w:rsid w:val="00EF3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550</Words>
  <Characters>3138</Characters>
  <Application>Microsoft Office Word</Application>
  <DocSecurity>0</DocSecurity>
  <Lines>26</Lines>
  <Paragraphs>7</Paragraphs>
  <ScaleCrop>false</ScaleCrop>
  <Company>微软中国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82</cp:revision>
  <dcterms:created xsi:type="dcterms:W3CDTF">2015-06-17T14:31:00Z</dcterms:created>
  <dcterms:modified xsi:type="dcterms:W3CDTF">2022-11-03T02:23:00Z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