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河北报业传媒集团印务有限公司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1047-2022-O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石家庄市栾城区装备制造产业园区南车路23号（段同村）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曹旭辉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石家庄市栾城区装备制造产业园区南车路23号（段同村）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胡建军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0311-85978139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17503119578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出版物专项印刷及所涉及场所的相关职业健康安全管理活动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09.01.02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吉洁2022.9.24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0254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2022-09-27T00:44:43Z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