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晴川安信(天津)汽车零部件有限公司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范玉泉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晴川安信(天津)汽车零部件有限公司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天津市武清区黄花店镇八里桥村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301708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天津市武清区黄花店镇八里桥村工业区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301708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戎辛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022-22121989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王建新</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汽车零部件（汽车头枕定型绵、扶手定型绵）、家具配件（聚氨酯座椅定型绵）的制造</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22.03.02;23.01.04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