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晴川安信(天津)汽车零部件有限公司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天津市武清区黄花店镇八里桥村工业区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戎辛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022-22121989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301708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汽车零部件（汽车头枕定型绵、扶手定型绵）、家具配件（聚氨酯座椅定型绵）的制造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22.03.02;23.01.04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2019年07月30日 上午至2019年07月31日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范玉泉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15373799280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ISC-23874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