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石家庄正华保安服务有限公司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1004-2022-QEO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石家庄市裕华区建设南大街163号凯莱金第A-163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何小勇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石家庄市裕华区建设南大街163号凯莱金第A-163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张晓远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86618881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86618881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Q：门卫、巡逻、守卫、区域秩序维护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E：门卫、巡逻、守卫、区域秩序维护所涉及场所的相关环境管理活动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O：门卫、巡逻、守卫、区域秩序维护所涉及场所的相关职业健康安全管理活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Q:55,E:55,O:55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物业服务部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O8.2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501A3A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2022-10-10T00:39:54Z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