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陕西澄合经纬新材料有限公司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1078-2022-QO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陕西省渭南市合阳县王村镇王村矿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吉茂虎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陕西省渭南市合阳县王村镇王村矿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魏小伟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15389252311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15389252311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Q：煤矿用钢丝网骨架聚乙烯液体管材、聚乙烯(PE)管材的生产和销售;矿山机械、塑料制品销售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O：煤矿用钢丝网骨架聚乙烯液体管材、聚乙烯(PE)管材的生产和销售;矿山机械、塑料制品销售所涉及场所的相关职业健康安全管理活动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2022.9.24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□EMS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 2022.9.26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6F233D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2022-09-26T02:47:11Z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