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陕西 澄合经纬新材料有限公司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2022年09月21日 上午至2022年09月21日 上午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李俐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