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2022-9-28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2885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2022-09-27T09:55:06Z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