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634</w:t>
      </w:r>
      <w:r>
        <w:rPr>
          <w:rFonts w:ascii="Times New Roman" w:hAnsi="Times New Roman" w:cs="Times New Roman"/>
          <w:sz w:val="20"/>
          <w:szCs w:val="24"/>
          <w:u w:val="single"/>
        </w:rPr>
        <w:t>-202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JKLYJ-φ2.96铝丝直径检验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2.96</w:t>
            </w:r>
            <w:r>
              <w:rPr>
                <w:rFonts w:hint="eastAsia"/>
                <w:lang w:val="en-US" w:eastAsia="zh-CN"/>
              </w:rPr>
              <w:t>㎜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0.06㎜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475" w:type="dxa"/>
            <w:gridSpan w:val="3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284" w:type="dxa"/>
            <w:gridSpan w:val="2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（0-25）㎜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±0.004㎜</w:t>
            </w:r>
          </w:p>
        </w:tc>
        <w:tc>
          <w:tcPr>
            <w:tcW w:w="2382" w:type="dxa"/>
            <w:gridSpan w:val="2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JY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2  JKLYJ-φ2.96铝丝直径检验测量控制规范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JL/JY-02  JKLYJ-φ2.96铝丝直径检验</w:t>
            </w:r>
            <w:r>
              <w:t>工艺规范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曹顺兴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JKLYJ-φ2.96铝丝直径检验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JKLYJ-φ2.96铝丝直径检验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/>
                <w:szCs w:val="21"/>
              </w:rPr>
              <w:t>控制图绘制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JKLYJ-φ2.96铝丝直径检验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监视统计记录及质控图》附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>日 审核员：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878205" cy="317500"/>
            <wp:effectExtent l="0" t="0" r="17145" b="6350"/>
            <wp:docPr id="3" name="图片 1" descr="李修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李修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u w:val="none"/>
          <w:lang w:eastAsia="zh-CN"/>
        </w:rPr>
        <w:drawing>
          <wp:inline distT="0" distB="0" distL="114300" distR="114300">
            <wp:extent cx="694690" cy="257810"/>
            <wp:effectExtent l="0" t="0" r="10160" b="8890"/>
            <wp:docPr id="10" name="图片 10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签名"/>
                    <pic:cNvPicPr>
                      <a:picLocks noChangeAspect="1"/>
                    </pic:cNvPicPr>
                  </pic:nvPicPr>
                  <pic:blipFill>
                    <a:blip r:embed="rId7">
                      <a:biLevel thresh="50000"/>
                    </a:blip>
                    <a:srcRect l="3864" t="11691" r="5435" b="11787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36195</wp:posOffset>
          </wp:positionV>
          <wp:extent cx="485775" cy="485775"/>
          <wp:effectExtent l="0" t="0" r="9525" b="9525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1OWU0YmQyNWZkMTU3OTYzZDM4MGQxY2JmYTdiMjQifQ=="/>
  </w:docVars>
  <w:rsids>
    <w:rsidRoot w:val="00000000"/>
    <w:rsid w:val="019611B5"/>
    <w:rsid w:val="042D760F"/>
    <w:rsid w:val="055A05EE"/>
    <w:rsid w:val="05CF2E8A"/>
    <w:rsid w:val="0B5940B4"/>
    <w:rsid w:val="0BB2426E"/>
    <w:rsid w:val="0F9C2417"/>
    <w:rsid w:val="11056E38"/>
    <w:rsid w:val="11A52C52"/>
    <w:rsid w:val="144961B9"/>
    <w:rsid w:val="1D253FBC"/>
    <w:rsid w:val="20896BEB"/>
    <w:rsid w:val="22993FC3"/>
    <w:rsid w:val="26842820"/>
    <w:rsid w:val="292376D9"/>
    <w:rsid w:val="2B2636BF"/>
    <w:rsid w:val="34360430"/>
    <w:rsid w:val="36400BD1"/>
    <w:rsid w:val="3729730D"/>
    <w:rsid w:val="3E4B7229"/>
    <w:rsid w:val="441D19C0"/>
    <w:rsid w:val="4AA96C4D"/>
    <w:rsid w:val="4CF147BB"/>
    <w:rsid w:val="4D9E5230"/>
    <w:rsid w:val="4F9D181E"/>
    <w:rsid w:val="5E654305"/>
    <w:rsid w:val="5FA92469"/>
    <w:rsid w:val="607F55F1"/>
    <w:rsid w:val="60D82CE4"/>
    <w:rsid w:val="647E03E8"/>
    <w:rsid w:val="67C120A8"/>
    <w:rsid w:val="70D37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615</Characters>
  <Lines>4</Lines>
  <Paragraphs>1</Paragraphs>
  <TotalTime>0</TotalTime>
  <ScaleCrop>false</ScaleCrop>
  <LinksUpToDate>false</LinksUpToDate>
  <CharactersWithSpaces>640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依然</cp:lastModifiedBy>
  <cp:lastPrinted>2017-03-07T01:14:00Z</cp:lastPrinted>
  <dcterms:modified xsi:type="dcterms:W3CDTF">2022-09-28T00:04:00Z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9EFE227D0DDB474B983357FAE018A25C</vt:lpwstr>
  </property>
</Properties>
</file>