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BB08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0140-2019-2022</w:t>
      </w:r>
      <w:bookmarkEnd w:id="0"/>
    </w:p>
    <w:p w14:paraId="4C17E62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0026B" w14:paraId="4BE523E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E5C54E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8CF1854" w14:textId="77777777" w:rsidR="00433ABA" w:rsidRDefault="00000000">
            <w:bookmarkStart w:id="1" w:name="组织名称"/>
            <w:r>
              <w:t>江苏祥信科教设备有限公司</w:t>
            </w:r>
            <w:bookmarkEnd w:id="1"/>
          </w:p>
        </w:tc>
      </w:tr>
      <w:tr w:rsidR="00B0026B" w14:paraId="1D98A16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0A0645D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43703C7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0026B" w14:paraId="436DB9C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3753B3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0026B" w14:paraId="0970C86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37CA00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F13B76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26FF79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C79F10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D21B5D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14B1BA8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0026B" w14:paraId="51ABF3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C434F6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030A7A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59C3C76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5C8345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8CAD4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E0FF39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0C0A85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AADA1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17C64F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C3B1B3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28F2C78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A9F99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D91BC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2C0931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AB413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6F19B3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DDB9A30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CB7192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4CAE5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C9B3F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26B" w14:paraId="2D2296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B99BE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69FCCE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B85ADC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268E45E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0DB6A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24E99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26B" w14:paraId="3A05D2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06F37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CB65B9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AE3ACE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B6C2075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2617D9" w14:textId="0CC39D1E" w:rsidR="00E2764D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6DB6A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2000A1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62C54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437B3D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7FB715D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438B4FB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83E3DD" w14:textId="476F3514" w:rsidR="00E2764D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C977A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21FDDC6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342948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491E5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C1DCFE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EBD20F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8A673FB" w14:textId="10542E6A" w:rsidR="00E2764D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BC2C5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7134FDE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FC0F6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E731D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270D08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CFC1AA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E96D260" w14:textId="08854C70" w:rsidR="00E2764D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11B40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735FFC4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8FDAD7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F53FC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9D2F1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E24E8E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9082523" w14:textId="7CD21370" w:rsidR="00E2764D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85782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5EAA188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45D6CB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F212C6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6B16FE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01E5D1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7E5037B" w14:textId="2240BD14" w:rsidR="00E2764D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C3694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274599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7C40D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FD1839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3B19310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E63C5E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ABD069" w14:textId="668458A1" w:rsidR="0072058B" w:rsidRDefault="00406D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E672D6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026B" w14:paraId="297F25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1B5EE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14DD9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085FEF6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F930F0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B4CD2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2EEE7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227B34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DD93C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87B7EC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4BC773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D35117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EB5EA5" w14:textId="7E49050E" w:rsidR="0072058B" w:rsidRDefault="00406D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9A88B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284BB4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88249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0F0C790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024D255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FA5B36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DFB2C2" w14:textId="5253F1DB" w:rsidR="0072058B" w:rsidRDefault="00406D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AD9959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12833A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543C9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9A4512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FCA344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B44BCAB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06D864" w14:textId="221D6FF9" w:rsidR="0072058B" w:rsidRDefault="00146BA0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CA8604C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026B" w14:paraId="6E0D6C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54C52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21D2B8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41B041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B79262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BA56D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A1CBA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26B" w14:paraId="3C423F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1A80F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7D2955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4B71B7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FA68D2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82364F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6A5B6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0026B" w14:paraId="159EAB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901E4A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7E6E11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F54F70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995CE0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0E313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8223A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26B" w14:paraId="4B71E7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20E5A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01618F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AC8C6E1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382559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1B6ADC" w14:textId="79723D7D" w:rsidR="00B001F1" w:rsidRDefault="00406D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DF594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026B" w14:paraId="585E66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BE3E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DC2656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5B9675A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4BECB6D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8EE55E" w14:textId="2EADE9EF" w:rsidR="00B001F1" w:rsidRDefault="00406D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302400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87D7B4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B8E5" w14:textId="77777777" w:rsidR="00C15DC1" w:rsidRDefault="00C15DC1">
      <w:r>
        <w:separator/>
      </w:r>
    </w:p>
  </w:endnote>
  <w:endnote w:type="continuationSeparator" w:id="0">
    <w:p w14:paraId="5BD31A7C" w14:textId="77777777" w:rsidR="00C15DC1" w:rsidRDefault="00C1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EA23" w14:textId="77777777" w:rsidR="00C15DC1" w:rsidRDefault="00C15DC1">
      <w:r>
        <w:separator/>
      </w:r>
    </w:p>
  </w:footnote>
  <w:footnote w:type="continuationSeparator" w:id="0">
    <w:p w14:paraId="4523FF91" w14:textId="77777777" w:rsidR="00C15DC1" w:rsidRDefault="00C1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FA29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B67F4C" wp14:editId="243E68C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62B04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4616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45622A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11E5F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0CD703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620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B607C4" w:tentative="1">
      <w:start w:val="1"/>
      <w:numFmt w:val="lowerLetter"/>
      <w:lvlText w:val="%2)"/>
      <w:lvlJc w:val="left"/>
      <w:pPr>
        <w:ind w:left="840" w:hanging="420"/>
      </w:pPr>
    </w:lvl>
    <w:lvl w:ilvl="2" w:tplc="67CC6AA6" w:tentative="1">
      <w:start w:val="1"/>
      <w:numFmt w:val="lowerRoman"/>
      <w:lvlText w:val="%3."/>
      <w:lvlJc w:val="right"/>
      <w:pPr>
        <w:ind w:left="1260" w:hanging="420"/>
      </w:pPr>
    </w:lvl>
    <w:lvl w:ilvl="3" w:tplc="D47060BC" w:tentative="1">
      <w:start w:val="1"/>
      <w:numFmt w:val="decimal"/>
      <w:lvlText w:val="%4."/>
      <w:lvlJc w:val="left"/>
      <w:pPr>
        <w:ind w:left="1680" w:hanging="420"/>
      </w:pPr>
    </w:lvl>
    <w:lvl w:ilvl="4" w:tplc="78361A2A" w:tentative="1">
      <w:start w:val="1"/>
      <w:numFmt w:val="lowerLetter"/>
      <w:lvlText w:val="%5)"/>
      <w:lvlJc w:val="left"/>
      <w:pPr>
        <w:ind w:left="2100" w:hanging="420"/>
      </w:pPr>
    </w:lvl>
    <w:lvl w:ilvl="5" w:tplc="08A29706" w:tentative="1">
      <w:start w:val="1"/>
      <w:numFmt w:val="lowerRoman"/>
      <w:lvlText w:val="%6."/>
      <w:lvlJc w:val="right"/>
      <w:pPr>
        <w:ind w:left="2520" w:hanging="420"/>
      </w:pPr>
    </w:lvl>
    <w:lvl w:ilvl="6" w:tplc="38941166" w:tentative="1">
      <w:start w:val="1"/>
      <w:numFmt w:val="decimal"/>
      <w:lvlText w:val="%7."/>
      <w:lvlJc w:val="left"/>
      <w:pPr>
        <w:ind w:left="2940" w:hanging="420"/>
      </w:pPr>
    </w:lvl>
    <w:lvl w:ilvl="7" w:tplc="EB0CDE38" w:tentative="1">
      <w:start w:val="1"/>
      <w:numFmt w:val="lowerLetter"/>
      <w:lvlText w:val="%8)"/>
      <w:lvlJc w:val="left"/>
      <w:pPr>
        <w:ind w:left="3360" w:hanging="420"/>
      </w:pPr>
    </w:lvl>
    <w:lvl w:ilvl="8" w:tplc="A3B619A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01300299">
    <w:abstractNumId w:val="0"/>
  </w:num>
  <w:num w:numId="2" w16cid:durableId="1435394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26B"/>
    <w:rsid w:val="00146BA0"/>
    <w:rsid w:val="00406D64"/>
    <w:rsid w:val="00B0026B"/>
    <w:rsid w:val="00C15DC1"/>
    <w:rsid w:val="00F23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14BDE0"/>
  <w15:docId w15:val="{7ADE6F5E-0C01-4FF5-BBEE-4D2D9DCD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2022-09-28T10:15:00Z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