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1B1D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0139-2019-2022</w:t>
      </w:r>
      <w:bookmarkEnd w:id="0"/>
    </w:p>
    <w:p w14:paraId="309AEA13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07D51" w14:paraId="02B1D36B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21299C4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EA1DD40" w14:textId="77777777" w:rsidR="00433ABA" w:rsidRDefault="00000000">
            <w:bookmarkStart w:id="1" w:name="组织名称"/>
            <w:r>
              <w:t>淮安市迅腾教学设备有限公司</w:t>
            </w:r>
            <w:bookmarkEnd w:id="1"/>
          </w:p>
        </w:tc>
      </w:tr>
      <w:tr w:rsidR="00507D51" w14:paraId="0CBED19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B086A50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CE372FB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07D51" w14:paraId="08A5731D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F7B4F7F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07D51" w14:paraId="27D13AAC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E3DC6F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306209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D1CD8D6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6B74204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5F6C56BD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5A486ED8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507D51" w14:paraId="5B00AF1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C4A909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3957BDD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8BD8C9A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6AC7B613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AA0F7B5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4B9785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07D51" w14:paraId="21856AC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4912A4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425CF3E5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3057BA0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4645E07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977EF2A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1EE6B5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07D51" w14:paraId="1097A7C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5E659F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E6D3042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7DE12B9A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4252B060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452F69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38B57E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07D51" w14:paraId="47ABAD4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50C1A4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5C596E09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DDF3159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26751A9F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58AFFD4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855F73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07D51" w14:paraId="3417A34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241374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30B10A0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A898889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947FBBD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99140D4" w14:textId="3DF45D5E" w:rsidR="00E2764D" w:rsidRDefault="000E7C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70BD3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07D51" w14:paraId="7943A90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9E07CEB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42502D7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AEA9FD0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601C0C3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C4CB647" w14:textId="62AEC50D" w:rsidR="00E2764D" w:rsidRDefault="000E7C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5F9BFE6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07D51" w14:paraId="1027153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33B76C06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EB7E1F2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F63CA7F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25C2BDA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50B0923" w14:textId="65CA5EC2" w:rsidR="00E2764D" w:rsidRDefault="000E7C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6A4D5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07D51" w14:paraId="30A7E5C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664F748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A6F500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B5D482D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4A6ABF6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91FA607" w14:textId="1FA22CEB" w:rsidR="00E2764D" w:rsidRDefault="000E7C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31341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07D51" w14:paraId="0E5AA2A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427604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5A490B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550233A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E64601C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0BC7C55A" w14:textId="1DAA82E2" w:rsidR="00E2764D" w:rsidRDefault="000E7C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EAC37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07D51" w14:paraId="2D3734D5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461E8708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C2F17BF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5AECC0F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DD734D7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412EA55" w14:textId="316BC8F5" w:rsidR="00E2764D" w:rsidRDefault="000E7C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B48AA1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07D51" w14:paraId="10394E2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F289E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8A1111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618DB8C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42AB54F0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1E6552D" w14:textId="0A3D172B" w:rsidR="0072058B" w:rsidRDefault="000E7CD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C5E7EF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07D51" w14:paraId="5D3ED94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77FD26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337392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2898564D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73391C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06C55EA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28A496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07D51" w14:paraId="41FCB1D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F22108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8E19496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10E3481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90115EE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9B2EF81" w14:textId="64AE81E5" w:rsidR="0072058B" w:rsidRDefault="000E7CD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9AE980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07D51" w14:paraId="6F54C5E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63F2C85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109BB2A0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0206277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356E4DDE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3AE00EF" w14:textId="15BA0DA7" w:rsidR="0072058B" w:rsidRDefault="000E7CD4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566AF0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07D51" w14:paraId="4C27DC8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3A0C03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7EB8CC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283B4C3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1BA5EDA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5D5AC02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134A843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507D51" w14:paraId="184C924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43AD6A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F607FD8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4154E1F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062CE21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98AC425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B939874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07D51" w14:paraId="1051CB1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9381AF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1E2E7A5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08DD9351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7692CE5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8EC15F2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12CD10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507D51" w14:paraId="1A9117A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E8D09A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A9773F7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F48CAA3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6928517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088DD5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361359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07D51" w14:paraId="20A4FF5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4403E1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0B55B5C5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722AF0AC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45FF9D5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1004A41" w14:textId="651EEAEA" w:rsidR="00B001F1" w:rsidRDefault="00783B9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32D6C6B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507D51" w14:paraId="0C1C581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E393F9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9B0B795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B7FC058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F02DB6B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BA85DA1" w14:textId="6E270AE4" w:rsidR="00B001F1" w:rsidRDefault="00783B9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51CC774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366BADD0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7A244" w14:textId="77777777" w:rsidR="00553F06" w:rsidRDefault="00553F06">
      <w:r>
        <w:separator/>
      </w:r>
    </w:p>
  </w:endnote>
  <w:endnote w:type="continuationSeparator" w:id="0">
    <w:p w14:paraId="4E8B199C" w14:textId="77777777" w:rsidR="00553F06" w:rsidRDefault="0055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ECA90" w14:textId="77777777" w:rsidR="00553F06" w:rsidRDefault="00553F06">
      <w:r>
        <w:separator/>
      </w:r>
    </w:p>
  </w:footnote>
  <w:footnote w:type="continuationSeparator" w:id="0">
    <w:p w14:paraId="058E2401" w14:textId="77777777" w:rsidR="00553F06" w:rsidRDefault="00553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9325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766A789" wp14:editId="2835E845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288C563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71C6D1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4E15684E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40943BA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58910263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C1E64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364DB2" w:tentative="1">
      <w:start w:val="1"/>
      <w:numFmt w:val="lowerLetter"/>
      <w:lvlText w:val="%2)"/>
      <w:lvlJc w:val="left"/>
      <w:pPr>
        <w:ind w:left="840" w:hanging="420"/>
      </w:pPr>
    </w:lvl>
    <w:lvl w:ilvl="2" w:tplc="3C9CAD62" w:tentative="1">
      <w:start w:val="1"/>
      <w:numFmt w:val="lowerRoman"/>
      <w:lvlText w:val="%3."/>
      <w:lvlJc w:val="right"/>
      <w:pPr>
        <w:ind w:left="1260" w:hanging="420"/>
      </w:pPr>
    </w:lvl>
    <w:lvl w:ilvl="3" w:tplc="1E54DF38" w:tentative="1">
      <w:start w:val="1"/>
      <w:numFmt w:val="decimal"/>
      <w:lvlText w:val="%4."/>
      <w:lvlJc w:val="left"/>
      <w:pPr>
        <w:ind w:left="1680" w:hanging="420"/>
      </w:pPr>
    </w:lvl>
    <w:lvl w:ilvl="4" w:tplc="E48A2608" w:tentative="1">
      <w:start w:val="1"/>
      <w:numFmt w:val="lowerLetter"/>
      <w:lvlText w:val="%5)"/>
      <w:lvlJc w:val="left"/>
      <w:pPr>
        <w:ind w:left="2100" w:hanging="420"/>
      </w:pPr>
    </w:lvl>
    <w:lvl w:ilvl="5" w:tplc="772078C2" w:tentative="1">
      <w:start w:val="1"/>
      <w:numFmt w:val="lowerRoman"/>
      <w:lvlText w:val="%6."/>
      <w:lvlJc w:val="right"/>
      <w:pPr>
        <w:ind w:left="2520" w:hanging="420"/>
      </w:pPr>
    </w:lvl>
    <w:lvl w:ilvl="6" w:tplc="41EA1DAA" w:tentative="1">
      <w:start w:val="1"/>
      <w:numFmt w:val="decimal"/>
      <w:lvlText w:val="%7."/>
      <w:lvlJc w:val="left"/>
      <w:pPr>
        <w:ind w:left="2940" w:hanging="420"/>
      </w:pPr>
    </w:lvl>
    <w:lvl w:ilvl="7" w:tplc="43CAFF50" w:tentative="1">
      <w:start w:val="1"/>
      <w:numFmt w:val="lowerLetter"/>
      <w:lvlText w:val="%8)"/>
      <w:lvlJc w:val="left"/>
      <w:pPr>
        <w:ind w:left="3360" w:hanging="420"/>
      </w:pPr>
    </w:lvl>
    <w:lvl w:ilvl="8" w:tplc="57921712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52974487">
    <w:abstractNumId w:val="0"/>
  </w:num>
  <w:num w:numId="2" w16cid:durableId="771707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D51"/>
    <w:rsid w:val="000E7CD4"/>
    <w:rsid w:val="00507D51"/>
    <w:rsid w:val="00553F06"/>
    <w:rsid w:val="00760931"/>
    <w:rsid w:val="00783B90"/>
    <w:rsid w:val="00FF0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990BE7F"/>
  <w15:docId w15:val="{C3F5EC38-3B1F-48A1-B61C-CEE61E23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137</cp:revision>
  <dcterms:created xsi:type="dcterms:W3CDTF">2015-10-21T04:04:00Z</dcterms:created>
  <dcterms:modified xsi:type="dcterms:W3CDTF">2022-09-28T09:39:00Z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