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邢台外嘙桥餐饮中心邢台开发区分部</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1064-2022-QEOFH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6AAF24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2022-09-21T01:06:41Z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