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邢台外嘙桥餐饮中心邢台开发区分部</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1064-2022-QEOFH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张星</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bookmarkStart w:id="14" w:name="_GoBack"/>
            <w:bookmarkEnd w:id="14"/>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78C40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2022-09-22T02:07:59Z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