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b/>
                <w:sz w:val="22"/>
                <w:szCs w:val="22"/>
              </w:rPr>
              <w:t>襄阳富士达包装有限公司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杨波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06.02.04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下料－烘干－压刨－粗截－平刨－拼板－推糟－粘胶－精压刨－撕边、精截、组装－</w:t>
            </w:r>
            <w:r>
              <w:rPr>
                <w:rFonts w:hint="eastAsia"/>
                <w:b/>
                <w:sz w:val="20"/>
                <w:lang w:val="en-US" w:eastAsia="zh-CN"/>
              </w:rPr>
              <w:t>喷标识——</w:t>
            </w:r>
            <w:r>
              <w:rPr>
                <w:rFonts w:hint="eastAsia"/>
                <w:b/>
                <w:sz w:val="20"/>
              </w:rPr>
              <w:t>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关键过程：烘干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需确认过程：烘干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主要控制参数：烘干温度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针叶树锯材GB/T 153-2009、滑木箱GB/T 18925-2016、框架木箱GB/T 7284-2016、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普通木箱GB/T 12464-2016</w:t>
            </w:r>
            <w:r>
              <w:rPr>
                <w:rFonts w:hint="eastAsia"/>
                <w:b/>
                <w:sz w:val="20"/>
                <w:lang w:eastAsia="zh-CN"/>
              </w:rPr>
              <w:t>、GB/T1932-2009 木材干缩性测定方法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含水率测试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审核相关技巧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14632E9"/>
    <w:rsid w:val="01EF572E"/>
    <w:rsid w:val="073A38EF"/>
    <w:rsid w:val="0ADD65EF"/>
    <w:rsid w:val="0C5719E5"/>
    <w:rsid w:val="0D3D1A44"/>
    <w:rsid w:val="0D5A09D3"/>
    <w:rsid w:val="0E4B1F3E"/>
    <w:rsid w:val="0FD85A54"/>
    <w:rsid w:val="102B2027"/>
    <w:rsid w:val="11B7573D"/>
    <w:rsid w:val="1C9D605B"/>
    <w:rsid w:val="23AB72AF"/>
    <w:rsid w:val="25F82554"/>
    <w:rsid w:val="289E1F21"/>
    <w:rsid w:val="2C7C7A3B"/>
    <w:rsid w:val="2D7F496C"/>
    <w:rsid w:val="30DF67EA"/>
    <w:rsid w:val="32510AFC"/>
    <w:rsid w:val="34D128EE"/>
    <w:rsid w:val="353D7F83"/>
    <w:rsid w:val="37492C0F"/>
    <w:rsid w:val="378974B0"/>
    <w:rsid w:val="3814321D"/>
    <w:rsid w:val="3DA94408"/>
    <w:rsid w:val="3F0245F5"/>
    <w:rsid w:val="43B27D8E"/>
    <w:rsid w:val="46DF0E9A"/>
    <w:rsid w:val="477C493B"/>
    <w:rsid w:val="4913307D"/>
    <w:rsid w:val="49570F78"/>
    <w:rsid w:val="4B1F5D09"/>
    <w:rsid w:val="4B413ED2"/>
    <w:rsid w:val="4C39104D"/>
    <w:rsid w:val="4E0D66B4"/>
    <w:rsid w:val="4EE94FAC"/>
    <w:rsid w:val="4F1D2EA8"/>
    <w:rsid w:val="50285660"/>
    <w:rsid w:val="50B415EA"/>
    <w:rsid w:val="52887984"/>
    <w:rsid w:val="52A84E59"/>
    <w:rsid w:val="56815ACA"/>
    <w:rsid w:val="56DC5987"/>
    <w:rsid w:val="57923F19"/>
    <w:rsid w:val="58EE3AE1"/>
    <w:rsid w:val="60477D84"/>
    <w:rsid w:val="641E1242"/>
    <w:rsid w:val="69714D18"/>
    <w:rsid w:val="69E95A08"/>
    <w:rsid w:val="6B32518D"/>
    <w:rsid w:val="6B513865"/>
    <w:rsid w:val="74051691"/>
    <w:rsid w:val="761A519B"/>
    <w:rsid w:val="76A74C81"/>
    <w:rsid w:val="78C0202A"/>
    <w:rsid w:val="7C647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43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cp:lastPrinted>2022-09-23T06:15:48Z</cp:lastPrinted>
  <dcterms:modified xsi:type="dcterms:W3CDTF">2022-09-23T06:19:10Z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