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0315-2020-Q-2022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襄阳捷富迅轨道交通设备有限公司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ISC-Q-2020-1065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91420600MA489BFP08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襄阳捷富迅轨道交通设备有限公司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火车司机座椅、火车机车休息床的制造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襄阳市襄城区花梨木店村五组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襄阳市襄城区花梨木店村五组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3B90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6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2022-09-24T05:08:04Z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