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6E6AB" w14:textId="77777777" w:rsidR="006B2FF7" w:rsidRDefault="0000000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7F7BF154" w14:textId="77777777" w:rsidR="006B2FF7" w:rsidRDefault="00000000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14:paraId="50E62118" w14:textId="77777777" w:rsidR="006B2FF7" w:rsidRDefault="006B2FF7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6B2FF7" w14:paraId="585A29B3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2790800B" w14:textId="77777777" w:rsidR="006B2FF7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6D8CF62B" w14:textId="11C021AD" w:rsidR="006B2FF7" w:rsidRDefault="00FD3D9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FD3D9D">
              <w:rPr>
                <w:rFonts w:hint="eastAsia"/>
                <w:b/>
                <w:sz w:val="20"/>
              </w:rPr>
              <w:t>北京安居物业管理有限公司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53CCB719" w14:textId="77777777" w:rsidR="006B2FF7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6F990E13" w14:textId="77777777" w:rsidR="006B2FF7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5DBDE07E" w14:textId="7F38E953" w:rsidR="006B2FF7" w:rsidRDefault="00291F1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291F1D">
              <w:rPr>
                <w:b/>
                <w:sz w:val="20"/>
              </w:rPr>
              <w:t>35.15.00</w:t>
            </w:r>
          </w:p>
        </w:tc>
      </w:tr>
      <w:tr w:rsidR="006B2FF7" w14:paraId="69234BB7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15FE8F66" w14:textId="77777777" w:rsidR="006B2FF7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61CFE796" w14:textId="5BB8298A" w:rsidR="006B2FF7" w:rsidRDefault="00FD3D9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曲晓莉</w:t>
            </w:r>
          </w:p>
        </w:tc>
        <w:tc>
          <w:tcPr>
            <w:tcW w:w="1289" w:type="dxa"/>
            <w:vAlign w:val="center"/>
          </w:tcPr>
          <w:p w14:paraId="7FF453C8" w14:textId="77777777" w:rsidR="006B2FF7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5B3F2E3E" w14:textId="64986AA8" w:rsidR="006B2FF7" w:rsidRDefault="00291F1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91F1D">
              <w:rPr>
                <w:b/>
                <w:sz w:val="20"/>
              </w:rPr>
              <w:t>35.15.00</w:t>
            </w:r>
          </w:p>
        </w:tc>
        <w:tc>
          <w:tcPr>
            <w:tcW w:w="1719" w:type="dxa"/>
            <w:gridSpan w:val="2"/>
            <w:vAlign w:val="center"/>
          </w:tcPr>
          <w:p w14:paraId="21DDF3D7" w14:textId="77777777" w:rsidR="006B2FF7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5AE0477C" w14:textId="4F41E6D2" w:rsidR="006B2FF7" w:rsidRDefault="000E46E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E46E3">
              <w:rPr>
                <w:rFonts w:hint="eastAsia"/>
                <w:b/>
                <w:sz w:val="20"/>
              </w:rPr>
              <w:t>公司办公室</w:t>
            </w:r>
          </w:p>
        </w:tc>
      </w:tr>
      <w:tr w:rsidR="006B2FF7" w14:paraId="370F397B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0A1CAC5C" w14:textId="77777777" w:rsidR="006B2FF7" w:rsidRDefault="000000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090D0916" w14:textId="77777777" w:rsidR="006B2FF7" w:rsidRDefault="0000000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5422454B" w14:textId="77E20CAF" w:rsidR="006B2FF7" w:rsidRDefault="00FD3D9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FD3D9D">
              <w:rPr>
                <w:rFonts w:hint="eastAsia"/>
                <w:b/>
                <w:sz w:val="20"/>
              </w:rPr>
              <w:t>曲晓莉</w:t>
            </w:r>
          </w:p>
        </w:tc>
        <w:tc>
          <w:tcPr>
            <w:tcW w:w="1414" w:type="dxa"/>
            <w:vAlign w:val="center"/>
          </w:tcPr>
          <w:p w14:paraId="41C91FD8" w14:textId="77777777" w:rsidR="006B2FF7" w:rsidRDefault="006B2F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5BD773E3" w14:textId="77777777" w:rsidR="006B2FF7" w:rsidRDefault="006B2F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7385C42C" w14:textId="77777777" w:rsidR="006B2FF7" w:rsidRDefault="006B2F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6DC3BDB9" w14:textId="77777777" w:rsidR="006B2FF7" w:rsidRDefault="006B2F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09525839" w14:textId="77777777" w:rsidR="006B2FF7" w:rsidRDefault="006B2F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B2FF7" w14:paraId="1B91784F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E1CF50E" w14:textId="77777777" w:rsidR="006B2FF7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17F1FDF8" w14:textId="77777777" w:rsidR="006B2FF7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3768F582" w14:textId="77777777" w:rsidR="00EE7F95" w:rsidRPr="00EE7F95" w:rsidRDefault="00EE7F95" w:rsidP="00EE7F95">
            <w:pPr>
              <w:snapToGrid w:val="0"/>
              <w:spacing w:line="280" w:lineRule="exact"/>
              <w:rPr>
                <w:b/>
                <w:sz w:val="20"/>
              </w:rPr>
            </w:pPr>
            <w:r w:rsidRPr="00EE7F95">
              <w:rPr>
                <w:rFonts w:hint="eastAsia"/>
                <w:b/>
                <w:sz w:val="20"/>
              </w:rPr>
              <w:t>物业管理投标</w:t>
            </w:r>
            <w:r w:rsidRPr="00EE7F95">
              <w:rPr>
                <w:rFonts w:hint="eastAsia"/>
                <w:b/>
                <w:sz w:val="20"/>
              </w:rPr>
              <w:t>----</w:t>
            </w:r>
            <w:r w:rsidRPr="00EE7F95">
              <w:rPr>
                <w:rFonts w:hint="eastAsia"/>
                <w:b/>
                <w:sz w:val="20"/>
              </w:rPr>
              <w:t>中标</w:t>
            </w:r>
            <w:r w:rsidRPr="00EE7F95">
              <w:rPr>
                <w:rFonts w:hint="eastAsia"/>
                <w:b/>
                <w:sz w:val="20"/>
              </w:rPr>
              <w:t>---</w:t>
            </w:r>
            <w:r w:rsidRPr="00EE7F95">
              <w:rPr>
                <w:rFonts w:hint="eastAsia"/>
                <w:b/>
                <w:sz w:val="20"/>
              </w:rPr>
              <w:t>签订物业管理服务合同</w:t>
            </w:r>
            <w:r w:rsidRPr="00EE7F95">
              <w:rPr>
                <w:rFonts w:hint="eastAsia"/>
                <w:b/>
                <w:sz w:val="20"/>
              </w:rPr>
              <w:t>-----</w:t>
            </w:r>
            <w:r w:rsidRPr="00EE7F95">
              <w:rPr>
                <w:rFonts w:hint="eastAsia"/>
                <w:b/>
                <w:sz w:val="20"/>
              </w:rPr>
              <w:t>物业管理实施</w:t>
            </w:r>
          </w:p>
          <w:p w14:paraId="39A8CB71" w14:textId="509F3AF1" w:rsidR="006B2FF7" w:rsidRDefault="00EE7F95" w:rsidP="00EE7F95">
            <w:pPr>
              <w:snapToGrid w:val="0"/>
              <w:spacing w:line="280" w:lineRule="exact"/>
              <w:rPr>
                <w:b/>
                <w:sz w:val="20"/>
              </w:rPr>
            </w:pPr>
            <w:r w:rsidRPr="00EE7F95">
              <w:rPr>
                <w:rFonts w:hint="eastAsia"/>
                <w:b/>
                <w:sz w:val="20"/>
              </w:rPr>
              <w:t>（绿化、保洁、工程维修、秩序维护、客服）</w:t>
            </w:r>
            <w:r w:rsidRPr="00EE7F95">
              <w:rPr>
                <w:rFonts w:hint="eastAsia"/>
                <w:b/>
                <w:sz w:val="20"/>
              </w:rPr>
              <w:t>---</w:t>
            </w:r>
            <w:r w:rsidRPr="00EE7F95">
              <w:rPr>
                <w:rFonts w:hint="eastAsia"/>
                <w:b/>
                <w:sz w:val="20"/>
              </w:rPr>
              <w:t>检查</w:t>
            </w:r>
            <w:r w:rsidRPr="00EE7F95">
              <w:rPr>
                <w:rFonts w:hint="eastAsia"/>
                <w:b/>
                <w:sz w:val="20"/>
              </w:rPr>
              <w:t>---</w:t>
            </w:r>
            <w:r w:rsidRPr="00EE7F95">
              <w:rPr>
                <w:rFonts w:hint="eastAsia"/>
                <w:b/>
                <w:sz w:val="20"/>
              </w:rPr>
              <w:t>反馈</w:t>
            </w:r>
            <w:r w:rsidRPr="00EE7F95">
              <w:rPr>
                <w:rFonts w:hint="eastAsia"/>
                <w:b/>
                <w:sz w:val="20"/>
              </w:rPr>
              <w:t>---</w:t>
            </w:r>
            <w:r w:rsidRPr="00EE7F95">
              <w:rPr>
                <w:rFonts w:hint="eastAsia"/>
                <w:b/>
                <w:sz w:val="20"/>
              </w:rPr>
              <w:t>改进；</w:t>
            </w:r>
          </w:p>
        </w:tc>
      </w:tr>
      <w:tr w:rsidR="006B2FF7" w14:paraId="1519D8E1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6C12267" w14:textId="77777777" w:rsidR="006B2FF7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14:paraId="2A5189A2" w14:textId="244B1F89" w:rsidR="006B2FF7" w:rsidRDefault="00EE7F9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物业管理服务过程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应急预案</w:t>
            </w:r>
          </w:p>
        </w:tc>
      </w:tr>
      <w:tr w:rsidR="006B2FF7" w14:paraId="640A6D62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BA1FF17" w14:textId="77777777" w:rsidR="006B2FF7" w:rsidRDefault="0000000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30C3D68B" w14:textId="63D6D495" w:rsidR="006B2FF7" w:rsidRDefault="001F7EA9" w:rsidP="00B03E4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1F7EA9">
              <w:rPr>
                <w:rFonts w:hint="eastAsia"/>
                <w:b/>
                <w:sz w:val="20"/>
              </w:rPr>
              <w:t>如：《中华人民共和</w:t>
            </w:r>
            <w:r w:rsidR="00B03E44">
              <w:rPr>
                <w:rFonts w:hint="eastAsia"/>
                <w:b/>
                <w:sz w:val="20"/>
              </w:rPr>
              <w:t>国宪法》《</w:t>
            </w:r>
            <w:r w:rsidR="00B03E44" w:rsidRPr="00B03E44">
              <w:rPr>
                <w:rFonts w:hint="eastAsia"/>
                <w:b/>
                <w:sz w:val="20"/>
              </w:rPr>
              <w:t>中华人民共和</w:t>
            </w:r>
            <w:r w:rsidR="00B03E44">
              <w:rPr>
                <w:rFonts w:hint="eastAsia"/>
                <w:b/>
                <w:sz w:val="20"/>
              </w:rPr>
              <w:t>合同</w:t>
            </w:r>
            <w:r w:rsidR="00B03E44" w:rsidRPr="00B03E44">
              <w:rPr>
                <w:rFonts w:hint="eastAsia"/>
                <w:b/>
                <w:sz w:val="20"/>
              </w:rPr>
              <w:t>法</w:t>
            </w:r>
            <w:r w:rsidR="00B03E44">
              <w:rPr>
                <w:rFonts w:hint="eastAsia"/>
                <w:b/>
                <w:sz w:val="20"/>
              </w:rPr>
              <w:t>》《</w:t>
            </w:r>
            <w:r w:rsidR="00B03E44" w:rsidRPr="00B03E44">
              <w:rPr>
                <w:rFonts w:hint="eastAsia"/>
                <w:b/>
                <w:sz w:val="20"/>
              </w:rPr>
              <w:t>中华人民共和国</w:t>
            </w:r>
            <w:r w:rsidR="00B03E44">
              <w:rPr>
                <w:rFonts w:hint="eastAsia"/>
                <w:b/>
                <w:sz w:val="20"/>
              </w:rPr>
              <w:t>公司</w:t>
            </w:r>
            <w:r w:rsidR="00B03E44" w:rsidRPr="00B03E44">
              <w:rPr>
                <w:rFonts w:hint="eastAsia"/>
                <w:b/>
                <w:sz w:val="20"/>
              </w:rPr>
              <w:t>法》</w:t>
            </w:r>
            <w:r w:rsidR="00B03E44">
              <w:rPr>
                <w:rFonts w:hint="eastAsia"/>
                <w:b/>
                <w:sz w:val="20"/>
              </w:rPr>
              <w:t>《</w:t>
            </w:r>
            <w:r w:rsidR="00B03E44">
              <w:rPr>
                <w:rFonts w:hint="eastAsia"/>
              </w:rPr>
              <w:t xml:space="preserve"> </w:t>
            </w:r>
            <w:r w:rsidR="00B03E44" w:rsidRPr="00B03E44">
              <w:rPr>
                <w:rFonts w:hint="eastAsia"/>
                <w:b/>
                <w:sz w:val="20"/>
              </w:rPr>
              <w:t>中华人民共和国</w:t>
            </w:r>
            <w:r w:rsidR="00B03E44">
              <w:rPr>
                <w:rFonts w:hint="eastAsia"/>
                <w:b/>
                <w:sz w:val="20"/>
              </w:rPr>
              <w:t>物权</w:t>
            </w:r>
            <w:r w:rsidR="00B03E44" w:rsidRPr="00B03E44">
              <w:rPr>
                <w:rFonts w:hint="eastAsia"/>
                <w:b/>
                <w:sz w:val="20"/>
              </w:rPr>
              <w:t>法》</w:t>
            </w:r>
            <w:r w:rsidR="00B03E44">
              <w:rPr>
                <w:rFonts w:hint="eastAsia"/>
                <w:b/>
                <w:sz w:val="20"/>
              </w:rPr>
              <w:t>《</w:t>
            </w:r>
            <w:r w:rsidR="00B03E44" w:rsidRPr="00B03E44">
              <w:rPr>
                <w:rFonts w:hint="eastAsia"/>
                <w:b/>
                <w:sz w:val="20"/>
              </w:rPr>
              <w:t>中华人民共和国宪法》</w:t>
            </w:r>
            <w:r w:rsidRPr="001F7EA9">
              <w:rPr>
                <w:rFonts w:hint="eastAsia"/>
                <w:b/>
                <w:sz w:val="20"/>
              </w:rPr>
              <w:t>“物业管理条例”“物业管理企业资质管理办法”</w:t>
            </w:r>
            <w:r w:rsidR="00B03E44">
              <w:rPr>
                <w:rFonts w:hint="eastAsia"/>
                <w:b/>
                <w:sz w:val="20"/>
              </w:rPr>
              <w:t>等</w:t>
            </w:r>
            <w:r w:rsidR="009A0AD0" w:rsidRPr="009A0AD0">
              <w:rPr>
                <w:rFonts w:hint="eastAsia"/>
                <w:b/>
                <w:sz w:val="20"/>
              </w:rPr>
              <w:t>详见《适用法律法规和其他要求清单》</w:t>
            </w:r>
          </w:p>
        </w:tc>
      </w:tr>
      <w:tr w:rsidR="006B2FF7" w14:paraId="7012EC31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F132F1A" w14:textId="77777777" w:rsidR="006B2FF7" w:rsidRDefault="0000000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0723239A" w14:textId="77777777" w:rsidR="009004DA" w:rsidRPr="009004DA" w:rsidRDefault="009004DA" w:rsidP="009004D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9004DA">
              <w:rPr>
                <w:rFonts w:hint="eastAsia"/>
                <w:b/>
                <w:sz w:val="20"/>
              </w:rPr>
              <w:t>物业服务标准：《物业管理条例》、《物业行业管理办法》、《物业费管理办</w:t>
            </w:r>
          </w:p>
          <w:p w14:paraId="1E02E4DE" w14:textId="619600AD" w:rsidR="006B2FF7" w:rsidRDefault="009004DA" w:rsidP="00F8592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9004DA">
              <w:rPr>
                <w:rFonts w:hint="eastAsia"/>
                <w:b/>
                <w:sz w:val="20"/>
              </w:rPr>
              <w:t>法》、《物业管理工作手册》《北京市物业服务收费管理办法试行》和《北</w:t>
            </w:r>
            <w:r w:rsidR="00F8592C" w:rsidRPr="00F8592C">
              <w:rPr>
                <w:rFonts w:hint="eastAsia"/>
                <w:b/>
                <w:sz w:val="20"/>
              </w:rPr>
              <w:t>京市经济适用住房小区物业服务收费政府指导价收费标准的通告》京发改</w:t>
            </w:r>
            <w:r w:rsidR="00F8592C" w:rsidRPr="00F8592C">
              <w:rPr>
                <w:rFonts w:hint="eastAsia"/>
                <w:b/>
                <w:sz w:val="20"/>
              </w:rPr>
              <w:t xml:space="preserve"> 00566 </w:t>
            </w:r>
            <w:r w:rsidR="00F8592C" w:rsidRPr="00F8592C">
              <w:rPr>
                <w:rFonts w:hint="eastAsia"/>
                <w:b/>
                <w:sz w:val="20"/>
              </w:rPr>
              <w:t>号为规范、《物业管理条例》</w:t>
            </w:r>
            <w:r w:rsidR="00F8592C" w:rsidRPr="00F8592C">
              <w:rPr>
                <w:rFonts w:hint="eastAsia"/>
                <w:b/>
                <w:sz w:val="20"/>
              </w:rPr>
              <w:t>(</w:t>
            </w:r>
            <w:r w:rsidR="00F8592C" w:rsidRPr="00F8592C">
              <w:rPr>
                <w:rFonts w:hint="eastAsia"/>
                <w:b/>
                <w:sz w:val="20"/>
              </w:rPr>
              <w:t>国务院令第</w:t>
            </w:r>
            <w:r w:rsidR="00F8592C" w:rsidRPr="00F8592C">
              <w:rPr>
                <w:rFonts w:hint="eastAsia"/>
                <w:b/>
                <w:sz w:val="20"/>
              </w:rPr>
              <w:t xml:space="preserve"> 504 </w:t>
            </w:r>
            <w:r w:rsidR="00F8592C" w:rsidRPr="00F8592C">
              <w:rPr>
                <w:rFonts w:hint="eastAsia"/>
                <w:b/>
                <w:sz w:val="20"/>
              </w:rPr>
              <w:t>号</w:t>
            </w:r>
            <w:r w:rsidR="00F8592C" w:rsidRPr="00F8592C">
              <w:rPr>
                <w:rFonts w:hint="eastAsia"/>
                <w:b/>
                <w:sz w:val="20"/>
              </w:rPr>
              <w:t>)</w:t>
            </w:r>
            <w:r w:rsidR="00F8592C" w:rsidRPr="00F8592C">
              <w:rPr>
                <w:rFonts w:hint="eastAsia"/>
                <w:b/>
                <w:sz w:val="20"/>
              </w:rPr>
              <w:t>、《物业服务企业资质管理办法》</w:t>
            </w:r>
            <w:r w:rsidR="00F8592C" w:rsidRPr="00F8592C">
              <w:rPr>
                <w:rFonts w:hint="eastAsia"/>
                <w:b/>
                <w:sz w:val="20"/>
              </w:rPr>
              <w:t>(</w:t>
            </w:r>
            <w:r w:rsidR="00F8592C" w:rsidRPr="00F8592C">
              <w:rPr>
                <w:rFonts w:hint="eastAsia"/>
                <w:b/>
                <w:sz w:val="20"/>
              </w:rPr>
              <w:t>建设部令第</w:t>
            </w:r>
            <w:r w:rsidR="00F8592C" w:rsidRPr="00F8592C">
              <w:rPr>
                <w:rFonts w:hint="eastAsia"/>
                <w:b/>
                <w:sz w:val="20"/>
              </w:rPr>
              <w:t xml:space="preserve"> 164 </w:t>
            </w:r>
            <w:r w:rsidR="00F8592C" w:rsidRPr="00F8592C">
              <w:rPr>
                <w:rFonts w:hint="eastAsia"/>
                <w:b/>
                <w:sz w:val="20"/>
              </w:rPr>
              <w:t>号</w:t>
            </w:r>
            <w:r w:rsidR="00F8592C" w:rsidRPr="00F8592C">
              <w:rPr>
                <w:rFonts w:hint="eastAsia"/>
                <w:b/>
                <w:sz w:val="20"/>
              </w:rPr>
              <w:t>)</w:t>
            </w:r>
            <w:r w:rsidR="00F8592C" w:rsidRPr="00F8592C">
              <w:rPr>
                <w:rFonts w:hint="eastAsia"/>
                <w:b/>
                <w:sz w:val="20"/>
              </w:rPr>
              <w:t>及</w:t>
            </w:r>
            <w:r w:rsidR="00F8592C" w:rsidRPr="00F8592C">
              <w:rPr>
                <w:rFonts w:hint="eastAsia"/>
                <w:b/>
                <w:sz w:val="20"/>
              </w:rPr>
              <w:t xml:space="preserve"> </w:t>
            </w:r>
            <w:r w:rsidR="00F8592C" w:rsidRPr="00F8592C">
              <w:rPr>
                <w:rFonts w:hint="eastAsia"/>
                <w:b/>
                <w:sz w:val="20"/>
              </w:rPr>
              <w:t>《物业二级资质标准》</w:t>
            </w:r>
          </w:p>
        </w:tc>
      </w:tr>
      <w:tr w:rsidR="006B2FF7" w14:paraId="78000EBF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0FC01F3" w14:textId="77777777" w:rsidR="006B2FF7" w:rsidRDefault="0000000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7EE37B59" w14:textId="6CF0324F" w:rsidR="006B2FF7" w:rsidRDefault="00DB4C4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DB4C43">
              <w:rPr>
                <w:rFonts w:hint="eastAsia"/>
                <w:b/>
                <w:sz w:val="20"/>
              </w:rPr>
              <w:t>审核有关专业知识及保密要求。</w:t>
            </w:r>
          </w:p>
        </w:tc>
      </w:tr>
      <w:tr w:rsidR="006B2FF7" w14:paraId="2EE592CE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542BAAF" w14:textId="77777777" w:rsidR="006B2FF7" w:rsidRDefault="0000000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5C00AACF" w14:textId="77777777" w:rsidR="006B2FF7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20A59BDF" w14:textId="0949CB77" w:rsidR="006B2FF7" w:rsidRDefault="00FD3D9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FD3D9D">
              <w:rPr>
                <w:rFonts w:hint="eastAsia"/>
                <w:b/>
                <w:sz w:val="20"/>
              </w:rPr>
              <w:t>曲晓莉</w:t>
            </w:r>
          </w:p>
        </w:tc>
        <w:tc>
          <w:tcPr>
            <w:tcW w:w="2984" w:type="dxa"/>
            <w:gridSpan w:val="3"/>
            <w:vAlign w:val="center"/>
          </w:tcPr>
          <w:p w14:paraId="0C59773B" w14:textId="77777777" w:rsidR="006B2FF7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5F3FD545" w14:textId="1F719933" w:rsidR="006B2FF7" w:rsidRDefault="007A7EF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022.9.</w:t>
            </w:r>
            <w:r w:rsidR="00BF2A1D">
              <w:rPr>
                <w:b/>
                <w:sz w:val="20"/>
              </w:rPr>
              <w:t>19</w:t>
            </w:r>
          </w:p>
        </w:tc>
      </w:tr>
      <w:tr w:rsidR="006B2FF7" w14:paraId="57858BA9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83DC167" w14:textId="77777777" w:rsidR="006B2FF7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34315AB8" w14:textId="3529F563" w:rsidR="006B2FF7" w:rsidRDefault="00FD3D9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FD3D9D">
              <w:rPr>
                <w:rFonts w:hint="eastAsia"/>
                <w:b/>
                <w:sz w:val="20"/>
              </w:rPr>
              <w:t>曲晓莉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64721790" w14:textId="77777777" w:rsidR="006B2FF7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07FEDD89" w14:textId="05E9CE0B" w:rsidR="006B2FF7" w:rsidRDefault="007A7EF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022.9.</w:t>
            </w:r>
            <w:r w:rsidR="00BF2A1D">
              <w:rPr>
                <w:b/>
                <w:sz w:val="20"/>
              </w:rPr>
              <w:t>19</w:t>
            </w:r>
          </w:p>
        </w:tc>
      </w:tr>
    </w:tbl>
    <w:p w14:paraId="394BC9C2" w14:textId="77777777" w:rsidR="006B2FF7" w:rsidRDefault="006B2FF7">
      <w:pPr>
        <w:snapToGrid w:val="0"/>
        <w:rPr>
          <w:rFonts w:ascii="宋体"/>
          <w:b/>
          <w:sz w:val="22"/>
          <w:szCs w:val="22"/>
        </w:rPr>
      </w:pPr>
    </w:p>
    <w:p w14:paraId="2B87D884" w14:textId="77777777" w:rsidR="006B2FF7" w:rsidRDefault="0000000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14:paraId="158A0CE8" w14:textId="77777777" w:rsidR="006B2FF7" w:rsidRDefault="006B2FF7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C1DE8A9" w14:textId="77777777" w:rsidR="006B2FF7" w:rsidRDefault="006B2FF7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2738711" w14:textId="77777777" w:rsidR="006B2FF7" w:rsidRDefault="006B2FF7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51171C4" w14:textId="77777777" w:rsidR="006B2FF7" w:rsidRDefault="006B2FF7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94636D4" w14:textId="77777777" w:rsidR="006B2FF7" w:rsidRDefault="006B2FF7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5B25FED" w14:textId="77777777" w:rsidR="006B2FF7" w:rsidRDefault="006B2FF7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716B2C7" w14:textId="77777777" w:rsidR="006B2FF7" w:rsidRDefault="006B2FF7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CD57886" w14:textId="77777777" w:rsidR="006B2FF7" w:rsidRDefault="006B2FF7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47D8CD0" w14:textId="77777777" w:rsidR="006B2FF7" w:rsidRDefault="0000000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14:paraId="3F8FE320" w14:textId="366196EA" w:rsidR="006B2FF7" w:rsidRDefault="00EF77D1">
      <w:pPr>
        <w:rPr>
          <w:b/>
          <w:sz w:val="22"/>
          <w:szCs w:val="22"/>
        </w:rPr>
      </w:pPr>
      <w:r w:rsidRPr="00EF77D1"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6B2FF7" w14:paraId="0563FEDC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0E091B1E" w14:textId="77777777" w:rsidR="006B2FF7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0E62153C" w14:textId="3B0D630E" w:rsidR="006B2FF7" w:rsidRDefault="00FD3D9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FD3D9D">
              <w:rPr>
                <w:rFonts w:hint="eastAsia"/>
                <w:b/>
                <w:sz w:val="20"/>
              </w:rPr>
              <w:t>北京安居物业管理有限公司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63D54F46" w14:textId="77777777" w:rsidR="006B2FF7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094F1E47" w14:textId="77777777" w:rsidR="006B2FF7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3B494835" w14:textId="0D4FD947" w:rsidR="006B2FF7" w:rsidRDefault="00291F1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291F1D">
              <w:rPr>
                <w:b/>
                <w:sz w:val="20"/>
              </w:rPr>
              <w:t>35.15.00</w:t>
            </w:r>
          </w:p>
        </w:tc>
      </w:tr>
      <w:tr w:rsidR="006B2FF7" w14:paraId="0FC77340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6834FD16" w14:textId="77777777" w:rsidR="006B2FF7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53DE138D" w14:textId="02A51703" w:rsidR="006B2FF7" w:rsidRDefault="00FD3D9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FD3D9D">
              <w:rPr>
                <w:rFonts w:hint="eastAsia"/>
                <w:b/>
                <w:sz w:val="20"/>
              </w:rPr>
              <w:t>曲晓莉</w:t>
            </w:r>
          </w:p>
        </w:tc>
        <w:tc>
          <w:tcPr>
            <w:tcW w:w="1289" w:type="dxa"/>
            <w:vAlign w:val="center"/>
          </w:tcPr>
          <w:p w14:paraId="09A0EAE8" w14:textId="77777777" w:rsidR="006B2FF7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7D608238" w14:textId="3818CB53" w:rsidR="006B2FF7" w:rsidRDefault="00291F1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91F1D">
              <w:rPr>
                <w:b/>
                <w:sz w:val="20"/>
              </w:rPr>
              <w:t>35.15.00</w:t>
            </w:r>
          </w:p>
        </w:tc>
        <w:tc>
          <w:tcPr>
            <w:tcW w:w="1719" w:type="dxa"/>
            <w:gridSpan w:val="2"/>
            <w:vAlign w:val="center"/>
          </w:tcPr>
          <w:p w14:paraId="7A70AA88" w14:textId="77777777" w:rsidR="006B2FF7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4F4B1DEA" w14:textId="5F43F288" w:rsidR="006B2FF7" w:rsidRDefault="00FD3D9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FD3D9D">
              <w:rPr>
                <w:rFonts w:hint="eastAsia"/>
                <w:b/>
                <w:sz w:val="20"/>
              </w:rPr>
              <w:t>公司办公室</w:t>
            </w:r>
          </w:p>
        </w:tc>
      </w:tr>
      <w:tr w:rsidR="006B2FF7" w14:paraId="3620EDC4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719D1E89" w14:textId="77777777" w:rsidR="006B2FF7" w:rsidRDefault="000000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33A96821" w14:textId="77777777" w:rsidR="006B2FF7" w:rsidRDefault="0000000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050C854C" w14:textId="4D085777" w:rsidR="006B2FF7" w:rsidRDefault="00FD3D9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FD3D9D">
              <w:rPr>
                <w:rFonts w:hint="eastAsia"/>
                <w:b/>
                <w:sz w:val="20"/>
              </w:rPr>
              <w:t>曲晓莉</w:t>
            </w:r>
          </w:p>
        </w:tc>
        <w:tc>
          <w:tcPr>
            <w:tcW w:w="1414" w:type="dxa"/>
            <w:vAlign w:val="center"/>
          </w:tcPr>
          <w:p w14:paraId="4C6256C7" w14:textId="77777777" w:rsidR="006B2FF7" w:rsidRDefault="006B2F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73A7E389" w14:textId="77777777" w:rsidR="006B2FF7" w:rsidRDefault="006B2F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0AD0F768" w14:textId="77777777" w:rsidR="006B2FF7" w:rsidRDefault="006B2F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0DB01558" w14:textId="77777777" w:rsidR="006B2FF7" w:rsidRDefault="006B2F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372F8C2A" w14:textId="77777777" w:rsidR="006B2FF7" w:rsidRDefault="006B2F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B2FF7" w14:paraId="723E35E8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84E4F1F" w14:textId="77777777" w:rsidR="006B2FF7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5F3E26B6" w14:textId="77777777" w:rsidR="006B2FF7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2F6F6223" w14:textId="77777777" w:rsidR="006A3FF3" w:rsidRPr="006A3FF3" w:rsidRDefault="006A3FF3" w:rsidP="006A3FF3">
            <w:pPr>
              <w:snapToGrid w:val="0"/>
              <w:spacing w:line="280" w:lineRule="exact"/>
              <w:rPr>
                <w:b/>
                <w:sz w:val="20"/>
              </w:rPr>
            </w:pPr>
            <w:r w:rsidRPr="006A3FF3">
              <w:rPr>
                <w:rFonts w:hint="eastAsia"/>
                <w:b/>
                <w:sz w:val="20"/>
              </w:rPr>
              <w:t>物业管理投标</w:t>
            </w:r>
            <w:r w:rsidRPr="006A3FF3">
              <w:rPr>
                <w:rFonts w:hint="eastAsia"/>
                <w:b/>
                <w:sz w:val="20"/>
              </w:rPr>
              <w:t>----</w:t>
            </w:r>
            <w:r w:rsidRPr="006A3FF3">
              <w:rPr>
                <w:rFonts w:hint="eastAsia"/>
                <w:b/>
                <w:sz w:val="20"/>
              </w:rPr>
              <w:t>中标</w:t>
            </w:r>
            <w:r w:rsidRPr="006A3FF3">
              <w:rPr>
                <w:rFonts w:hint="eastAsia"/>
                <w:b/>
                <w:sz w:val="20"/>
              </w:rPr>
              <w:t>---</w:t>
            </w:r>
            <w:r w:rsidRPr="006A3FF3">
              <w:rPr>
                <w:rFonts w:hint="eastAsia"/>
                <w:b/>
                <w:sz w:val="20"/>
              </w:rPr>
              <w:t>签订物业管理服务合同</w:t>
            </w:r>
            <w:r w:rsidRPr="006A3FF3">
              <w:rPr>
                <w:rFonts w:hint="eastAsia"/>
                <w:b/>
                <w:sz w:val="20"/>
              </w:rPr>
              <w:t>-----</w:t>
            </w:r>
            <w:r w:rsidRPr="006A3FF3">
              <w:rPr>
                <w:rFonts w:hint="eastAsia"/>
                <w:b/>
                <w:sz w:val="20"/>
              </w:rPr>
              <w:t>物业管理实施</w:t>
            </w:r>
          </w:p>
          <w:p w14:paraId="6E5FF4C6" w14:textId="5F14A105" w:rsidR="006B2FF7" w:rsidRDefault="006A3FF3" w:rsidP="006A3FF3">
            <w:pPr>
              <w:snapToGrid w:val="0"/>
              <w:spacing w:line="280" w:lineRule="exact"/>
              <w:rPr>
                <w:b/>
                <w:sz w:val="20"/>
              </w:rPr>
            </w:pPr>
            <w:r w:rsidRPr="006A3FF3">
              <w:rPr>
                <w:rFonts w:hint="eastAsia"/>
                <w:b/>
                <w:sz w:val="20"/>
              </w:rPr>
              <w:t>（绿化、保洁、工程维修、秩序维护、客服）</w:t>
            </w:r>
            <w:r w:rsidRPr="006A3FF3">
              <w:rPr>
                <w:rFonts w:hint="eastAsia"/>
                <w:b/>
                <w:sz w:val="20"/>
              </w:rPr>
              <w:t>---</w:t>
            </w:r>
            <w:r w:rsidRPr="006A3FF3">
              <w:rPr>
                <w:rFonts w:hint="eastAsia"/>
                <w:b/>
                <w:sz w:val="20"/>
              </w:rPr>
              <w:t>检查</w:t>
            </w:r>
            <w:r w:rsidRPr="006A3FF3">
              <w:rPr>
                <w:rFonts w:hint="eastAsia"/>
                <w:b/>
                <w:sz w:val="20"/>
              </w:rPr>
              <w:t>---</w:t>
            </w:r>
            <w:r w:rsidRPr="006A3FF3">
              <w:rPr>
                <w:rFonts w:hint="eastAsia"/>
                <w:b/>
                <w:sz w:val="20"/>
              </w:rPr>
              <w:t>反馈</w:t>
            </w:r>
            <w:r w:rsidRPr="006A3FF3">
              <w:rPr>
                <w:rFonts w:hint="eastAsia"/>
                <w:b/>
                <w:sz w:val="20"/>
              </w:rPr>
              <w:t>---</w:t>
            </w:r>
            <w:r w:rsidRPr="006A3FF3">
              <w:rPr>
                <w:rFonts w:hint="eastAsia"/>
                <w:b/>
                <w:sz w:val="20"/>
              </w:rPr>
              <w:t>改进</w:t>
            </w:r>
          </w:p>
        </w:tc>
      </w:tr>
      <w:tr w:rsidR="006B2FF7" w14:paraId="4FF8FF0F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7A6E75C" w14:textId="77777777" w:rsidR="006B2FF7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14:paraId="3906ABC9" w14:textId="19E73D22" w:rsidR="006B2FF7" w:rsidRDefault="006D4E8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详见《重要环境清单》及控制要求。</w:t>
            </w:r>
          </w:p>
        </w:tc>
      </w:tr>
      <w:tr w:rsidR="006B2FF7" w14:paraId="3756DFC8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E5DAF67" w14:textId="77777777" w:rsidR="006B2FF7" w:rsidRDefault="0000000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0B1ECACD" w14:textId="08156DC9" w:rsidR="006B2FF7" w:rsidRDefault="001F7EA9" w:rsidP="001F7EA9">
            <w:pPr>
              <w:snapToGrid w:val="0"/>
              <w:spacing w:line="280" w:lineRule="exact"/>
              <w:rPr>
                <w:b/>
                <w:sz w:val="20"/>
              </w:rPr>
            </w:pPr>
            <w:r w:rsidRPr="001F7EA9">
              <w:rPr>
                <w:rFonts w:hint="eastAsia"/>
                <w:b/>
                <w:sz w:val="20"/>
              </w:rPr>
              <w:t>如：《中华人民共和国</w:t>
            </w:r>
            <w:r>
              <w:rPr>
                <w:rFonts w:hint="eastAsia"/>
                <w:b/>
                <w:sz w:val="20"/>
              </w:rPr>
              <w:t>环境保护</w:t>
            </w:r>
            <w:r w:rsidRPr="001F7EA9">
              <w:rPr>
                <w:rFonts w:hint="eastAsia"/>
                <w:b/>
                <w:sz w:val="20"/>
              </w:rPr>
              <w:t>法</w:t>
            </w:r>
            <w:r>
              <w:rPr>
                <w:rFonts w:hint="eastAsia"/>
                <w:b/>
                <w:sz w:val="20"/>
              </w:rPr>
              <w:t>》</w:t>
            </w:r>
            <w:r w:rsidRPr="001F7EA9"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《</w:t>
            </w:r>
            <w:r w:rsidRPr="001F7EA9">
              <w:rPr>
                <w:rFonts w:hint="eastAsia"/>
                <w:b/>
                <w:sz w:val="20"/>
              </w:rPr>
              <w:t>中华人民共和国水污染防治法</w:t>
            </w:r>
            <w:r>
              <w:rPr>
                <w:rFonts w:hint="eastAsia"/>
                <w:b/>
                <w:sz w:val="20"/>
              </w:rPr>
              <w:t>》《大气污染防治法》《北京市水污染物排放标准》《中华人</w:t>
            </w:r>
            <w:r w:rsidR="00B03E44">
              <w:rPr>
                <w:rFonts w:hint="eastAsia"/>
                <w:b/>
                <w:sz w:val="20"/>
              </w:rPr>
              <w:t>民</w:t>
            </w:r>
            <w:r>
              <w:rPr>
                <w:rFonts w:hint="eastAsia"/>
                <w:b/>
                <w:sz w:val="20"/>
              </w:rPr>
              <w:t>共和国</w:t>
            </w:r>
            <w:r w:rsidR="00B03E44">
              <w:rPr>
                <w:rFonts w:hint="eastAsia"/>
                <w:b/>
                <w:sz w:val="20"/>
              </w:rPr>
              <w:t>噪声污染防治法》等，</w:t>
            </w:r>
            <w:r w:rsidR="006D4E8E">
              <w:rPr>
                <w:rFonts w:hint="eastAsia"/>
                <w:b/>
                <w:sz w:val="20"/>
              </w:rPr>
              <w:t>详见《适用法律法规和其他要求清单》（环境管理体系）</w:t>
            </w:r>
            <w:r w:rsidR="00443655" w:rsidRPr="00443655">
              <w:rPr>
                <w:rFonts w:hint="eastAsia"/>
                <w:b/>
                <w:sz w:val="20"/>
              </w:rPr>
              <w:t>内容</w:t>
            </w:r>
            <w:r w:rsidR="00443655">
              <w:rPr>
                <w:rFonts w:hint="eastAsia"/>
                <w:b/>
                <w:sz w:val="20"/>
              </w:rPr>
              <w:t>列示</w:t>
            </w:r>
          </w:p>
        </w:tc>
      </w:tr>
      <w:tr w:rsidR="006B2FF7" w14:paraId="7000A99A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AD3D62C" w14:textId="77777777" w:rsidR="006B2FF7" w:rsidRDefault="0000000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14:paraId="4BCC19A5" w14:textId="0E0CF479" w:rsidR="006B2FF7" w:rsidRDefault="006D4E8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不适用，无</w:t>
            </w:r>
          </w:p>
        </w:tc>
      </w:tr>
      <w:tr w:rsidR="006B2FF7" w14:paraId="2B2F199C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47770E7" w14:textId="77777777" w:rsidR="006B2FF7" w:rsidRDefault="0000000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553346C7" w14:textId="72009A92" w:rsidR="006B2FF7" w:rsidRDefault="00DB4C4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DB4C43">
              <w:rPr>
                <w:rFonts w:hint="eastAsia"/>
                <w:b/>
                <w:sz w:val="20"/>
              </w:rPr>
              <w:t>审核有关专业知识及保密要求。</w:t>
            </w:r>
          </w:p>
        </w:tc>
      </w:tr>
      <w:tr w:rsidR="006B2FF7" w14:paraId="76C0F47B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8F63CEE" w14:textId="77777777" w:rsidR="006B2FF7" w:rsidRDefault="0000000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298C4656" w14:textId="77777777" w:rsidR="006B2FF7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05731CD9" w14:textId="41E571AB" w:rsidR="006B2FF7" w:rsidRDefault="00FD3D9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FD3D9D">
              <w:rPr>
                <w:rFonts w:hint="eastAsia"/>
                <w:b/>
                <w:sz w:val="20"/>
              </w:rPr>
              <w:t>曲晓莉</w:t>
            </w:r>
          </w:p>
        </w:tc>
        <w:tc>
          <w:tcPr>
            <w:tcW w:w="2984" w:type="dxa"/>
            <w:gridSpan w:val="3"/>
            <w:vAlign w:val="center"/>
          </w:tcPr>
          <w:p w14:paraId="2C266EE0" w14:textId="77777777" w:rsidR="006B2FF7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59784A23" w14:textId="21D0B073" w:rsidR="006B2FF7" w:rsidRDefault="007A7EF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022.9.</w:t>
            </w:r>
            <w:r w:rsidR="00BF2A1D">
              <w:rPr>
                <w:b/>
                <w:sz w:val="20"/>
              </w:rPr>
              <w:t>19</w:t>
            </w:r>
          </w:p>
        </w:tc>
      </w:tr>
      <w:tr w:rsidR="006B2FF7" w14:paraId="7B79573E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37015BB" w14:textId="77777777" w:rsidR="006B2FF7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5DFE9B4C" w14:textId="7AB0D6FE" w:rsidR="006B2FF7" w:rsidRDefault="00FD3D9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FD3D9D">
              <w:rPr>
                <w:rFonts w:hint="eastAsia"/>
                <w:b/>
                <w:sz w:val="20"/>
              </w:rPr>
              <w:t>曲晓莉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0B988FD3" w14:textId="77777777" w:rsidR="006B2FF7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76D243A0" w14:textId="1531AF52" w:rsidR="006B2FF7" w:rsidRDefault="007A7EF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022.9.</w:t>
            </w:r>
            <w:r w:rsidR="00BF2A1D">
              <w:rPr>
                <w:b/>
                <w:sz w:val="20"/>
              </w:rPr>
              <w:t>19</w:t>
            </w:r>
          </w:p>
        </w:tc>
      </w:tr>
    </w:tbl>
    <w:p w14:paraId="7914EB1E" w14:textId="77777777" w:rsidR="006B2FF7" w:rsidRDefault="006B2FF7">
      <w:pPr>
        <w:snapToGrid w:val="0"/>
        <w:rPr>
          <w:rFonts w:ascii="宋体"/>
          <w:b/>
          <w:sz w:val="22"/>
          <w:szCs w:val="22"/>
        </w:rPr>
      </w:pPr>
    </w:p>
    <w:p w14:paraId="328CD902" w14:textId="77777777" w:rsidR="006B2FF7" w:rsidRDefault="0000000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14:paraId="606DE5FC" w14:textId="77777777" w:rsidR="006B2FF7" w:rsidRDefault="006B2FF7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31CE097" w14:textId="77777777" w:rsidR="006B2FF7" w:rsidRDefault="006B2FF7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5E0FE36" w14:textId="77777777" w:rsidR="006B2FF7" w:rsidRDefault="006B2FF7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385331D" w14:textId="77777777" w:rsidR="006B2FF7" w:rsidRDefault="006B2FF7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8069CAC" w14:textId="77777777" w:rsidR="006B2FF7" w:rsidRDefault="006B2FF7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0B57B14" w14:textId="77777777" w:rsidR="006B2FF7" w:rsidRDefault="006B2FF7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D3F8D33" w14:textId="77777777" w:rsidR="006B2FF7" w:rsidRDefault="006B2FF7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A18BCB0" w14:textId="77777777" w:rsidR="006B2FF7" w:rsidRDefault="006B2FF7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20B79A4" w14:textId="77777777" w:rsidR="006B2FF7" w:rsidRDefault="0000000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14:paraId="7D4649EA" w14:textId="4BAEB65A" w:rsidR="006B2FF7" w:rsidRDefault="00EF77D1">
      <w:pPr>
        <w:rPr>
          <w:b/>
          <w:sz w:val="22"/>
          <w:szCs w:val="22"/>
        </w:rPr>
      </w:pPr>
      <w:r w:rsidRPr="00EF77D1"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6B2FF7" w14:paraId="4C5FF98E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0C8E7ED6" w14:textId="77777777" w:rsidR="006B2FF7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51A48FB6" w14:textId="32D774C8" w:rsidR="006B2FF7" w:rsidRDefault="00FD3D9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北京安居物业管理有限公司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312A2D42" w14:textId="77777777" w:rsidR="006B2FF7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3A170548" w14:textId="77777777" w:rsidR="006B2FF7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20327FDD" w14:textId="40DB04C0" w:rsidR="006B2FF7" w:rsidRDefault="00291F1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</w:t>
            </w:r>
            <w:r>
              <w:rPr>
                <w:b/>
                <w:sz w:val="20"/>
              </w:rPr>
              <w:t>5.15.00</w:t>
            </w:r>
          </w:p>
        </w:tc>
      </w:tr>
      <w:tr w:rsidR="006B2FF7" w14:paraId="090921C0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18F5A63D" w14:textId="77777777" w:rsidR="006B2FF7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22F729FC" w14:textId="5833777C" w:rsidR="006B2FF7" w:rsidRDefault="00FD3D9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FD3D9D">
              <w:rPr>
                <w:rFonts w:hint="eastAsia"/>
                <w:b/>
                <w:sz w:val="20"/>
              </w:rPr>
              <w:t>曲晓莉</w:t>
            </w:r>
          </w:p>
        </w:tc>
        <w:tc>
          <w:tcPr>
            <w:tcW w:w="1289" w:type="dxa"/>
            <w:vAlign w:val="center"/>
          </w:tcPr>
          <w:p w14:paraId="7F126862" w14:textId="77777777" w:rsidR="006B2FF7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003B6E84" w14:textId="073CE656" w:rsidR="006B2FF7" w:rsidRDefault="00291F1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91F1D">
              <w:rPr>
                <w:b/>
                <w:sz w:val="20"/>
              </w:rPr>
              <w:t>35.15.00</w:t>
            </w:r>
          </w:p>
        </w:tc>
        <w:tc>
          <w:tcPr>
            <w:tcW w:w="1719" w:type="dxa"/>
            <w:gridSpan w:val="2"/>
            <w:vAlign w:val="center"/>
          </w:tcPr>
          <w:p w14:paraId="030B7BA0" w14:textId="77777777" w:rsidR="006B2FF7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6A92490B" w14:textId="5B74E374" w:rsidR="006B2FF7" w:rsidRDefault="00FD3D9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公司办公室</w:t>
            </w:r>
          </w:p>
        </w:tc>
      </w:tr>
      <w:tr w:rsidR="006B2FF7" w14:paraId="6DC77D36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3E60727B" w14:textId="77777777" w:rsidR="006B2FF7" w:rsidRDefault="000000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1514A736" w14:textId="77777777" w:rsidR="006B2FF7" w:rsidRDefault="0000000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545F83E1" w14:textId="450AEEC2" w:rsidR="006B2FF7" w:rsidRDefault="00FD3D9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FD3D9D">
              <w:rPr>
                <w:rFonts w:hint="eastAsia"/>
                <w:b/>
                <w:sz w:val="20"/>
              </w:rPr>
              <w:t>曲晓莉</w:t>
            </w:r>
          </w:p>
        </w:tc>
        <w:tc>
          <w:tcPr>
            <w:tcW w:w="1414" w:type="dxa"/>
            <w:vAlign w:val="center"/>
          </w:tcPr>
          <w:p w14:paraId="6F533098" w14:textId="77777777" w:rsidR="006B2FF7" w:rsidRDefault="006B2F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657C1999" w14:textId="77777777" w:rsidR="006B2FF7" w:rsidRDefault="006B2F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64EEEF73" w14:textId="77777777" w:rsidR="006B2FF7" w:rsidRDefault="006B2F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3D650C0F" w14:textId="77777777" w:rsidR="006B2FF7" w:rsidRDefault="006B2F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688C69E6" w14:textId="77777777" w:rsidR="006B2FF7" w:rsidRDefault="006B2F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B2FF7" w14:paraId="416192A0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91B6699" w14:textId="77777777" w:rsidR="006B2FF7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4B3BB74D" w14:textId="77777777" w:rsidR="006B2FF7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7DE11720" w14:textId="77777777" w:rsidR="006A3FF3" w:rsidRPr="006A3FF3" w:rsidRDefault="006A3FF3" w:rsidP="006A3FF3">
            <w:pPr>
              <w:snapToGrid w:val="0"/>
              <w:spacing w:line="280" w:lineRule="exact"/>
              <w:rPr>
                <w:b/>
                <w:sz w:val="20"/>
              </w:rPr>
            </w:pPr>
            <w:r w:rsidRPr="006A3FF3">
              <w:rPr>
                <w:rFonts w:hint="eastAsia"/>
                <w:b/>
                <w:sz w:val="20"/>
              </w:rPr>
              <w:t>物业管理投标</w:t>
            </w:r>
            <w:r w:rsidRPr="006A3FF3">
              <w:rPr>
                <w:rFonts w:hint="eastAsia"/>
                <w:b/>
                <w:sz w:val="20"/>
              </w:rPr>
              <w:t>----</w:t>
            </w:r>
            <w:r w:rsidRPr="006A3FF3">
              <w:rPr>
                <w:rFonts w:hint="eastAsia"/>
                <w:b/>
                <w:sz w:val="20"/>
              </w:rPr>
              <w:t>中标</w:t>
            </w:r>
            <w:r w:rsidRPr="006A3FF3">
              <w:rPr>
                <w:rFonts w:hint="eastAsia"/>
                <w:b/>
                <w:sz w:val="20"/>
              </w:rPr>
              <w:t>---</w:t>
            </w:r>
            <w:r w:rsidRPr="006A3FF3">
              <w:rPr>
                <w:rFonts w:hint="eastAsia"/>
                <w:b/>
                <w:sz w:val="20"/>
              </w:rPr>
              <w:t>签订物业管理服务合同</w:t>
            </w:r>
            <w:r w:rsidRPr="006A3FF3">
              <w:rPr>
                <w:rFonts w:hint="eastAsia"/>
                <w:b/>
                <w:sz w:val="20"/>
              </w:rPr>
              <w:t>-----</w:t>
            </w:r>
            <w:r w:rsidRPr="006A3FF3">
              <w:rPr>
                <w:rFonts w:hint="eastAsia"/>
                <w:b/>
                <w:sz w:val="20"/>
              </w:rPr>
              <w:t>物业管理实施</w:t>
            </w:r>
          </w:p>
          <w:p w14:paraId="4CF3D5E5" w14:textId="3F413477" w:rsidR="006B2FF7" w:rsidRDefault="006A3FF3" w:rsidP="006A3FF3">
            <w:pPr>
              <w:snapToGrid w:val="0"/>
              <w:spacing w:line="280" w:lineRule="exact"/>
              <w:rPr>
                <w:b/>
                <w:sz w:val="20"/>
              </w:rPr>
            </w:pPr>
            <w:r w:rsidRPr="006A3FF3">
              <w:rPr>
                <w:rFonts w:hint="eastAsia"/>
                <w:b/>
                <w:sz w:val="20"/>
              </w:rPr>
              <w:t>（绿化、保洁、工程维修、秩序维护、客服）</w:t>
            </w:r>
            <w:r w:rsidRPr="006A3FF3">
              <w:rPr>
                <w:rFonts w:hint="eastAsia"/>
                <w:b/>
                <w:sz w:val="20"/>
              </w:rPr>
              <w:t>---</w:t>
            </w:r>
            <w:r w:rsidRPr="006A3FF3">
              <w:rPr>
                <w:rFonts w:hint="eastAsia"/>
                <w:b/>
                <w:sz w:val="20"/>
              </w:rPr>
              <w:t>检查</w:t>
            </w:r>
            <w:r w:rsidRPr="006A3FF3">
              <w:rPr>
                <w:rFonts w:hint="eastAsia"/>
                <w:b/>
                <w:sz w:val="20"/>
              </w:rPr>
              <w:t>---</w:t>
            </w:r>
            <w:r w:rsidRPr="006A3FF3">
              <w:rPr>
                <w:rFonts w:hint="eastAsia"/>
                <w:b/>
                <w:sz w:val="20"/>
              </w:rPr>
              <w:t>反馈</w:t>
            </w:r>
            <w:r w:rsidRPr="006A3FF3">
              <w:rPr>
                <w:rFonts w:hint="eastAsia"/>
                <w:b/>
                <w:sz w:val="20"/>
              </w:rPr>
              <w:t>---</w:t>
            </w:r>
            <w:r w:rsidRPr="006A3FF3">
              <w:rPr>
                <w:rFonts w:hint="eastAsia"/>
                <w:b/>
                <w:sz w:val="20"/>
              </w:rPr>
              <w:t>改进</w:t>
            </w:r>
          </w:p>
        </w:tc>
      </w:tr>
      <w:tr w:rsidR="006B2FF7" w14:paraId="3F4EC99A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742D532" w14:textId="77777777" w:rsidR="006B2FF7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14:paraId="4269E308" w14:textId="77777777" w:rsidR="006B2FF7" w:rsidRDefault="00FB045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火灾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触电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机械伤害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高空坠落</w:t>
            </w:r>
          </w:p>
          <w:p w14:paraId="39F9CD89" w14:textId="5BA83B11" w:rsidR="00FB0452" w:rsidRDefault="00FB045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控制措施：应急预案</w:t>
            </w:r>
          </w:p>
        </w:tc>
      </w:tr>
      <w:tr w:rsidR="006B2FF7" w14:paraId="3F6A429F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C98E1B3" w14:textId="77777777" w:rsidR="006B2FF7" w:rsidRDefault="0000000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2017782E" w14:textId="1BD9B2A3" w:rsidR="006B2FF7" w:rsidRDefault="001F7EA9" w:rsidP="001F7EA9">
            <w:pPr>
              <w:snapToGrid w:val="0"/>
              <w:spacing w:line="280" w:lineRule="exact"/>
              <w:rPr>
                <w:b/>
                <w:sz w:val="20"/>
              </w:rPr>
            </w:pPr>
            <w:r w:rsidRPr="001F7EA9">
              <w:rPr>
                <w:rFonts w:hint="eastAsia"/>
                <w:b/>
                <w:sz w:val="20"/>
              </w:rPr>
              <w:t>如：《中华人民共和国消防法</w:t>
            </w:r>
            <w:r>
              <w:rPr>
                <w:rFonts w:hint="eastAsia"/>
                <w:b/>
                <w:sz w:val="20"/>
              </w:rPr>
              <w:t>》《</w:t>
            </w:r>
            <w:r w:rsidRPr="001F7EA9">
              <w:rPr>
                <w:rFonts w:hint="eastAsia"/>
                <w:b/>
                <w:sz w:val="20"/>
              </w:rPr>
              <w:t>中华人民共和国消防法</w:t>
            </w:r>
            <w:r>
              <w:rPr>
                <w:rFonts w:hint="eastAsia"/>
                <w:b/>
                <w:sz w:val="20"/>
              </w:rPr>
              <w:t>劳动法》</w:t>
            </w:r>
            <w:r w:rsidRPr="001F7EA9">
              <w:rPr>
                <w:rFonts w:hint="eastAsia"/>
                <w:b/>
                <w:sz w:val="20"/>
              </w:rPr>
              <w:t>《中华人民共和国</w:t>
            </w:r>
            <w:r>
              <w:rPr>
                <w:rFonts w:hint="eastAsia"/>
                <w:b/>
                <w:sz w:val="20"/>
              </w:rPr>
              <w:t>合同</w:t>
            </w:r>
            <w:r w:rsidRPr="001F7EA9">
              <w:rPr>
                <w:rFonts w:hint="eastAsia"/>
                <w:b/>
                <w:sz w:val="20"/>
              </w:rPr>
              <w:t>法》“电器安全管理规程”“突发公共</w:t>
            </w:r>
            <w:r>
              <w:rPr>
                <w:rFonts w:hint="eastAsia"/>
                <w:b/>
                <w:sz w:val="20"/>
              </w:rPr>
              <w:t>卫生事件”</w:t>
            </w:r>
            <w:r w:rsidR="009A0AD0" w:rsidRPr="009A0AD0">
              <w:rPr>
                <w:rFonts w:hint="eastAsia"/>
                <w:b/>
                <w:sz w:val="20"/>
              </w:rPr>
              <w:t>详见《适用法律法规和其他要求清单》</w:t>
            </w:r>
            <w:r w:rsidR="00443655">
              <w:rPr>
                <w:rFonts w:hint="eastAsia"/>
                <w:b/>
                <w:sz w:val="20"/>
              </w:rPr>
              <w:t>内容</w:t>
            </w:r>
            <w:r w:rsidR="00E34584">
              <w:rPr>
                <w:rFonts w:hint="eastAsia"/>
                <w:b/>
                <w:sz w:val="20"/>
              </w:rPr>
              <w:t>列示。</w:t>
            </w:r>
          </w:p>
        </w:tc>
      </w:tr>
      <w:tr w:rsidR="006B2FF7" w14:paraId="2BCABE6B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A8A934B" w14:textId="77777777" w:rsidR="006B2FF7" w:rsidRDefault="0000000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14:paraId="614193AA" w14:textId="7136AD71" w:rsidR="006B2FF7" w:rsidRDefault="00FB045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不适用，无</w:t>
            </w:r>
          </w:p>
        </w:tc>
      </w:tr>
      <w:tr w:rsidR="006B2FF7" w14:paraId="333962EE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BF7EAA9" w14:textId="77777777" w:rsidR="006B2FF7" w:rsidRDefault="0000000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10F21C6E" w14:textId="62A73ADB" w:rsidR="006B2FF7" w:rsidRDefault="00DB4C4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审核有关专业知识及保密要求。</w:t>
            </w:r>
          </w:p>
        </w:tc>
      </w:tr>
      <w:tr w:rsidR="006B2FF7" w14:paraId="1C0305A2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B951C6D" w14:textId="77777777" w:rsidR="006B2FF7" w:rsidRDefault="0000000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627064E0" w14:textId="77777777" w:rsidR="006B2FF7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0CDAD911" w14:textId="0839B3D0" w:rsidR="006B2FF7" w:rsidRDefault="00FD3D9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FD3D9D">
              <w:rPr>
                <w:rFonts w:hint="eastAsia"/>
                <w:b/>
                <w:sz w:val="20"/>
              </w:rPr>
              <w:t>曲晓莉</w:t>
            </w:r>
          </w:p>
        </w:tc>
        <w:tc>
          <w:tcPr>
            <w:tcW w:w="2984" w:type="dxa"/>
            <w:gridSpan w:val="3"/>
            <w:vAlign w:val="center"/>
          </w:tcPr>
          <w:p w14:paraId="42C62609" w14:textId="77777777" w:rsidR="006B2FF7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46ADFE56" w14:textId="7ECC9CBE" w:rsidR="006B2FF7" w:rsidRDefault="00FD3D9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022.9.</w:t>
            </w:r>
            <w:r w:rsidR="00BF2A1D">
              <w:rPr>
                <w:b/>
                <w:sz w:val="20"/>
              </w:rPr>
              <w:t>19</w:t>
            </w:r>
          </w:p>
        </w:tc>
      </w:tr>
      <w:tr w:rsidR="006B2FF7" w14:paraId="0D441E45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AFBC9E8" w14:textId="77777777" w:rsidR="006B2FF7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687D89A4" w14:textId="733A92F8" w:rsidR="006B2FF7" w:rsidRDefault="00FD3D9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FD3D9D">
              <w:rPr>
                <w:rFonts w:hint="eastAsia"/>
                <w:b/>
                <w:sz w:val="20"/>
              </w:rPr>
              <w:t>曲晓莉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331659E8" w14:textId="77777777" w:rsidR="006B2FF7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7B83E063" w14:textId="331918E1" w:rsidR="006B2FF7" w:rsidRDefault="00FD3D9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022.9.</w:t>
            </w:r>
            <w:r w:rsidR="00BF2A1D">
              <w:rPr>
                <w:b/>
                <w:sz w:val="20"/>
              </w:rPr>
              <w:t>19</w:t>
            </w:r>
          </w:p>
        </w:tc>
      </w:tr>
    </w:tbl>
    <w:p w14:paraId="0949EA8D" w14:textId="77777777" w:rsidR="006B2FF7" w:rsidRDefault="006B2FF7">
      <w:pPr>
        <w:snapToGrid w:val="0"/>
        <w:rPr>
          <w:rFonts w:ascii="宋体"/>
          <w:b/>
          <w:sz w:val="22"/>
          <w:szCs w:val="22"/>
        </w:rPr>
      </w:pPr>
    </w:p>
    <w:p w14:paraId="73B7E083" w14:textId="77777777" w:rsidR="006B2FF7" w:rsidRDefault="0000000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14:paraId="702CF1C1" w14:textId="77777777" w:rsidR="006B2FF7" w:rsidRDefault="006B2FF7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1462352" w14:textId="77777777" w:rsidR="00EF77D1" w:rsidRDefault="00EF77D1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DDFF862" w14:textId="77777777" w:rsidR="006B2FF7" w:rsidRDefault="006B2FF7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6B2FF7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BC789" w14:textId="77777777" w:rsidR="00D3738D" w:rsidRDefault="00D3738D">
      <w:r>
        <w:separator/>
      </w:r>
    </w:p>
  </w:endnote>
  <w:endnote w:type="continuationSeparator" w:id="0">
    <w:p w14:paraId="7E2C2E03" w14:textId="77777777" w:rsidR="00D3738D" w:rsidRDefault="00D37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39ACD" w14:textId="77777777" w:rsidR="00D3738D" w:rsidRDefault="00D3738D">
      <w:r>
        <w:separator/>
      </w:r>
    </w:p>
  </w:footnote>
  <w:footnote w:type="continuationSeparator" w:id="0">
    <w:p w14:paraId="3993D02F" w14:textId="77777777" w:rsidR="00D3738D" w:rsidRDefault="00D37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E123D" w14:textId="77777777" w:rsidR="006B2FF7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2298A82C" wp14:editId="5578558F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C8E50A0" w14:textId="77777777" w:rsidR="006B2FF7" w:rsidRDefault="00000000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047723EC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69A9C775" w14:textId="77777777" w:rsidR="006B2FF7" w:rsidRDefault="00000000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 w14:paraId="5AB7F93E" w14:textId="77777777" w:rsidR="006B2FF7" w:rsidRDefault="006B2FF7">
    <w:pPr>
      <w:pStyle w:val="a7"/>
    </w:pPr>
  </w:p>
  <w:p w14:paraId="5EE1B323" w14:textId="77777777" w:rsidR="006B2FF7" w:rsidRDefault="006B2FF7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2FF7"/>
    <w:rsid w:val="000E46E3"/>
    <w:rsid w:val="001563DC"/>
    <w:rsid w:val="001F7EA9"/>
    <w:rsid w:val="00291F1D"/>
    <w:rsid w:val="00443655"/>
    <w:rsid w:val="00474669"/>
    <w:rsid w:val="006A3FF3"/>
    <w:rsid w:val="006B2FF7"/>
    <w:rsid w:val="006D4E8E"/>
    <w:rsid w:val="007A7EF1"/>
    <w:rsid w:val="007C55CD"/>
    <w:rsid w:val="009004DA"/>
    <w:rsid w:val="009A0AD0"/>
    <w:rsid w:val="00A55D74"/>
    <w:rsid w:val="00AA3555"/>
    <w:rsid w:val="00B03E44"/>
    <w:rsid w:val="00BF2A1D"/>
    <w:rsid w:val="00C66DB5"/>
    <w:rsid w:val="00D3738D"/>
    <w:rsid w:val="00DB4C43"/>
    <w:rsid w:val="00E34584"/>
    <w:rsid w:val="00EE7F95"/>
    <w:rsid w:val="00EF77D1"/>
    <w:rsid w:val="00F81801"/>
    <w:rsid w:val="00F8592C"/>
    <w:rsid w:val="00FB0452"/>
    <w:rsid w:val="00FD3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2F61319"/>
  <w15:docId w15:val="{413071A5-D440-4D98-B0CD-341117221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237</Words>
  <Characters>1357</Characters>
  <Application>Microsoft Office Word</Application>
  <DocSecurity>0</DocSecurity>
  <Lines>11</Lines>
  <Paragraphs>3</Paragraphs>
  <ScaleCrop>false</ScaleCrop>
  <Company>微软中国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1641970189@qq.com</cp:lastModifiedBy>
  <cp:revision>45</cp:revision>
  <dcterms:created xsi:type="dcterms:W3CDTF">2015-06-17T11:40:00Z</dcterms:created>
  <dcterms:modified xsi:type="dcterms:W3CDTF">2022-09-25T03:16:00Z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