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犍为县华君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1BE0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7T02:1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