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富燊机械制造有限公司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2022年09月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 上午至2022年09月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 下午</w:t>
            </w:r>
            <w:bookmarkEnd w:id="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(共</w:t>
            </w:r>
            <w:bookmarkStart w:id="2" w:name="审核天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1.0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96520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81E0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2022-09-17T13:11:01Z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