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  <w:bookmarkStart w:id="17" w:name="_GoBack"/>
      <w:r>
        <w:rPr>
          <w:rFonts w:hint="eastAsia" w:eastAsia="宋体"/>
          <w:b/>
          <w:color w:val="000000" w:themeColor="text1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210820</wp:posOffset>
            </wp:positionV>
            <wp:extent cx="6186170" cy="8763635"/>
            <wp:effectExtent l="0" t="0" r="5080" b="18415"/>
            <wp:wrapNone/>
            <wp:docPr id="2" name="图片 2" descr="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证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76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 w:eastAsia="宋体"/>
          <w:b/>
          <w:color w:val="000000" w:themeColor="text1"/>
          <w:sz w:val="21"/>
          <w:szCs w:val="21"/>
          <w:lang w:eastAsia="zh-CN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1057-2022-QO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667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国工恒昌新材料沧州有限公司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91130901MA0DNTP102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Q:有CNAS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标</w:t>
            </w:r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志,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O: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无</w:t>
            </w:r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</w:t>
            </w:r>
            <w:r>
              <w:rPr>
                <w:rFonts w:hint="eastAsia"/>
                <w:sz w:val="22"/>
                <w:szCs w:val="22"/>
                <w:lang w:eastAsia="zh-CN"/>
              </w:rPr>
              <w:t>：无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Q:30,O:30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国工恒昌新材料沧州有限公司</w:t>
            </w:r>
            <w:bookmarkEnd w:id="13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Q：镍基、钛基、铝基、铜基、高温合金基材料的生产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O：镍基、钛基、铝基、铜基、高温合金基材料的生产所涉及场所的相关职业健康安全管理活动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河北省沧州市沧州经济开发区兴沧路9号</w:t>
            </w:r>
            <w:bookmarkEnd w:id="15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河北省沧州市沧州经济开发区兴沧路9号</w:t>
            </w:r>
            <w:bookmarkEnd w:id="16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Co.Ltd</w:t>
            </w:r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color w:val="0000FF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QMS</w:t>
            </w:r>
            <w:r>
              <w:rPr>
                <w:rFonts w:hint="eastAsia"/>
                <w:color w:val="0000FF"/>
                <w:sz w:val="22"/>
                <w:szCs w:val="22"/>
                <w:lang w:eastAsia="zh-CN"/>
              </w:rPr>
              <w:t>：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color w:val="0000FF"/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color w:val="0000FF"/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color w:val="0000FF"/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color w:val="0000FF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OHSMS</w:t>
            </w:r>
            <w:r>
              <w:rPr>
                <w:rFonts w:hint="eastAsia"/>
                <w:color w:val="0000FF"/>
                <w:sz w:val="22"/>
                <w:szCs w:val="22"/>
                <w:lang w:eastAsia="zh-CN"/>
              </w:rPr>
              <w:t>：</w:t>
            </w:r>
          </w:p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44550" cy="559435"/>
                  <wp:effectExtent l="0" t="0" r="12700" b="12065"/>
                  <wp:docPr id="1" name="图片 1" descr="165026067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50260674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C0C0B96"/>
    <w:rsid w:val="155A69F8"/>
    <w:rsid w:val="539933B5"/>
    <w:rsid w:val="60761E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488</Words>
  <Characters>800</Characters>
  <Lines>18</Lines>
  <Paragraphs>5</Paragraphs>
  <TotalTime>2</TotalTime>
  <ScaleCrop>false</ScaleCrop>
  <LinksUpToDate>false</LinksUpToDate>
  <CharactersWithSpaces>916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园园</cp:lastModifiedBy>
  <cp:lastPrinted>2019-05-13T03:13:00Z</cp:lastPrinted>
  <dcterms:modified xsi:type="dcterms:W3CDTF">2022-09-23T01:05:44Z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