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964"/>
        <w:gridCol w:w="237"/>
        <w:gridCol w:w="618"/>
        <w:gridCol w:w="485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国工恒昌新材料沧州有限公司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河北省沧州市沧州经济开发区兴沧路9号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河北省沧州市沧州经济开发区兴沧路9号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1057-2022-QO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赵艳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18034470031</w:t>
            </w:r>
            <w:bookmarkEnd w:id="9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18034470031@163.com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赵艳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□现场审核   ■远程审核   </w:t>
            </w:r>
            <w:bookmarkStart w:id="14" w:name="现场与远程审核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Q：镍基、钛基、铝基、铜基、高温合金基材料的生产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O：镍基、钛基、铝基、铜基、高温合金基材料的生产所涉及场所的相关职业健康安全管理活动</w:t>
            </w:r>
            <w:bookmarkEnd w:id="15"/>
          </w:p>
        </w:tc>
        <w:tc>
          <w:tcPr>
            <w:tcW w:w="1201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Q：17.04.02;17.04.04;17.04.05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O：17.04.02;17.04.04;17.04.05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2022年09月19日 上午至2022年09月19日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金川集团镍合金有限公司金川分公司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Q:17.04.02,17.04.04,17.04.05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O:17.04.02,17.04.04,17.04.05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17734497405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76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728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技术支持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76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ISC-JSZJ-573</w:t>
            </w:r>
          </w:p>
          <w:p>
            <w:r>
              <w:rPr>
                <w:sz w:val="21"/>
                <w:szCs w:val="21"/>
              </w:rPr>
              <w:t>金川集团镍合金有限公司金川分公司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Q:17.04.02,17.04.04,17.04.05</w:t>
            </w:r>
          </w:p>
          <w:p>
            <w:r>
              <w:rPr>
                <w:sz w:val="21"/>
                <w:szCs w:val="21"/>
              </w:rPr>
              <w:t>O:17.04.02,17.04.04,17.04.05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Q:17.04.02,17.04.04,17.0</w:t>
            </w:r>
            <w:bookmarkStart w:id="23" w:name="_GoBack"/>
            <w:bookmarkEnd w:id="23"/>
            <w:r>
              <w:rPr>
                <w:sz w:val="21"/>
                <w:szCs w:val="21"/>
              </w:rPr>
              <w:t>4.05</w:t>
            </w:r>
          </w:p>
          <w:p>
            <w:r>
              <w:rPr>
                <w:sz w:val="21"/>
                <w:szCs w:val="21"/>
              </w:rPr>
              <w:t>O:17.04.02,17.04.04,17.04.05</w:t>
            </w:r>
          </w:p>
        </w:tc>
        <w:tc>
          <w:tcPr>
            <w:tcW w:w="728" w:type="dxa"/>
            <w:vAlign w:val="center"/>
          </w:tcPr>
          <w:p>
            <w:r>
              <w:rPr>
                <w:sz w:val="21"/>
                <w:szCs w:val="21"/>
              </w:rPr>
              <w:t>17734497405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tcBorders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574040" cy="417830"/>
                  <wp:effectExtent l="0" t="0" r="1016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2022.9.19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远程审核：语音、视频、微信传输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9.19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远程视频会议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AB（实习）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AB（实习）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C（技术支持）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远程审核：语音、视频、微信传输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审核组（远程视频会议）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注：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12:00-13:00午休时间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8E22DBE"/>
    <w:rsid w:val="291678C1"/>
    <w:rsid w:val="30786A46"/>
    <w:rsid w:val="45FD0987"/>
    <w:rsid w:val="46015BE3"/>
    <w:rsid w:val="48107A2E"/>
    <w:rsid w:val="6F554A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2046</Words>
  <Characters>2717</Characters>
  <Lines>26</Lines>
  <Paragraphs>7</Paragraphs>
  <TotalTime>0</TotalTime>
  <ScaleCrop>false</ScaleCrop>
  <LinksUpToDate>false</LinksUpToDate>
  <CharactersWithSpaces>2754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园园</cp:lastModifiedBy>
  <cp:lastPrinted>2019-03-27T03:10:00Z</cp:lastPrinted>
  <dcterms:modified xsi:type="dcterms:W3CDTF">2022-09-19T00:04:36Z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