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邢台外嘙桥餐饮中心邢台开发区分部</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1064-2022-QEOFH</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河北省邢台市经济开发区王快镇西楼下社区兴泰大街与建业路交叉口西行50米路北院内001号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王娟</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河北省邢台市经济开发区王快镇西楼下社区兴泰大街与建业路交叉口西行50米路北院内001号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张利虎</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15930942416</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15930942416</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环境管理体系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GB/T 24001-2016/ISO14001:2015</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集体用餐配送（热食类食品制售）所涉及场所的相关环境管理活动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30.05.00</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30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