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邢台外嘙桥餐饮中心邢台开发区分部</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64-2022-QEOF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