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3311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0187-2020-2022</w:t>
      </w:r>
      <w:bookmarkEnd w:id="0"/>
    </w:p>
    <w:p w14:paraId="75F0FD0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02CD3" w14:paraId="2924081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928A873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7D31D9D" w14:textId="77777777" w:rsidR="00433ABA" w:rsidRDefault="00000000">
            <w:bookmarkStart w:id="1" w:name="组织名称"/>
            <w:r>
              <w:t>南通江海电容器股份有限公司</w:t>
            </w:r>
            <w:bookmarkEnd w:id="1"/>
          </w:p>
        </w:tc>
      </w:tr>
      <w:tr w:rsidR="00702CD3" w14:paraId="275A0EB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65673ED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DAA3FB0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02CD3" w14:paraId="22974CA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4F26847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02CD3" w14:paraId="3197607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1655D5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8BBB4C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4139AD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F276AA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632F53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BF50395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702CD3" w14:paraId="5F43C4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5CA07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784593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B5F22A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BC0C5F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78880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0642F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65FE75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E32E0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76A2FD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FBA2EC2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4A0B8A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D868A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32EEC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733F50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EE6DF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EFE6F7B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207A32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A0B683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AAA7CD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F453C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3E9DE2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10D80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3CAAD0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671A35C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094EA4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ED325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B0E71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3692D0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FF7D5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979270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7DA69D7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11B4F72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C3A94C" w14:textId="22C06BC1" w:rsidR="00E2764D" w:rsidRDefault="00BC6F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429D2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163B3B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5AA1E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503017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F5B7863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3263F1D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500A82" w14:textId="4AF296F1" w:rsidR="00E2764D" w:rsidRDefault="00BC6F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B0084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3859762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957391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235659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5865998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E2807F7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0C6705D" w14:textId="57956E7F" w:rsidR="00E2764D" w:rsidRDefault="00BC6F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D16D4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7A8835D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B15EB9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2FCCA2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E3945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3BE3ED8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47DC69F" w14:textId="1ABCDAE7" w:rsidR="00E2764D" w:rsidRDefault="00BC6F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39C00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1623DF1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686518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F2420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DDC7AF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E65F69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8B327FF" w14:textId="5A267E72" w:rsidR="00E2764D" w:rsidRDefault="00BC6F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1253C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141921B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932566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28F66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825AC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CE1AAC8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861ABB9" w14:textId="11CDD3E7" w:rsidR="00E2764D" w:rsidRDefault="00BC6F2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05B5B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39D399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2E78F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8E26FC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1E6B794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B1D688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3FF2FD" w14:textId="2046FB65" w:rsidR="0072058B" w:rsidRDefault="00BC6F2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5995C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1EABCA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C05B9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F875F7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766325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6A72DB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90CE9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5186C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73D08B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92934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5298C9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6048A9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74508F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74A95D" w14:textId="5E270730" w:rsidR="0072058B" w:rsidRDefault="00BC6F2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C924E3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072392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7CB63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567C42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8DE153F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AE1C10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B699F5" w14:textId="1A4BB0CE" w:rsidR="0072058B" w:rsidRDefault="00BC6F2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53D2E3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56B72E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BE0F3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85ACF8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ED8555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C4FE37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D74BC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835740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2CD3" w14:paraId="734F63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7C24D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19F57B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8F556C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7100DA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E994D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FEF02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2CD3" w14:paraId="72D71A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9E934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9857B6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0DB685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C3DE61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B09AB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2CDAE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02CD3" w14:paraId="3564F2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2FC5DE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0C6A71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0052E9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1D84B4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CC3A5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E6A56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2CD3" w14:paraId="4FF9E7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ACC12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A7AF69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A520D31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D0D59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9EAB97" w14:textId="64CA85AE" w:rsidR="00B001F1" w:rsidRDefault="00BC6F2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829A05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2CD3" w14:paraId="6F1081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3F73E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A4E2E20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44C46D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D47397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747861" w14:textId="487762EA" w:rsidR="00B001F1" w:rsidRDefault="00BC6F2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F3AD52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74026E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4DD9" w14:textId="77777777" w:rsidR="00DC784B" w:rsidRDefault="00DC784B">
      <w:r>
        <w:separator/>
      </w:r>
    </w:p>
  </w:endnote>
  <w:endnote w:type="continuationSeparator" w:id="0">
    <w:p w14:paraId="3EA76B15" w14:textId="77777777" w:rsidR="00DC784B" w:rsidRDefault="00DC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BB64" w14:textId="77777777" w:rsidR="00DC784B" w:rsidRDefault="00DC784B">
      <w:r>
        <w:separator/>
      </w:r>
    </w:p>
  </w:footnote>
  <w:footnote w:type="continuationSeparator" w:id="0">
    <w:p w14:paraId="7F193CE6" w14:textId="77777777" w:rsidR="00DC784B" w:rsidRDefault="00DC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00E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8B76BB1" wp14:editId="6FAB461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ABB7B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8AD6D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B419A08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B336ED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0572C0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F38E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1A1BA4" w:tentative="1">
      <w:start w:val="1"/>
      <w:numFmt w:val="lowerLetter"/>
      <w:lvlText w:val="%2)"/>
      <w:lvlJc w:val="left"/>
      <w:pPr>
        <w:ind w:left="840" w:hanging="420"/>
      </w:pPr>
    </w:lvl>
    <w:lvl w:ilvl="2" w:tplc="D8667FFC" w:tentative="1">
      <w:start w:val="1"/>
      <w:numFmt w:val="lowerRoman"/>
      <w:lvlText w:val="%3."/>
      <w:lvlJc w:val="right"/>
      <w:pPr>
        <w:ind w:left="1260" w:hanging="420"/>
      </w:pPr>
    </w:lvl>
    <w:lvl w:ilvl="3" w:tplc="64EACD64" w:tentative="1">
      <w:start w:val="1"/>
      <w:numFmt w:val="decimal"/>
      <w:lvlText w:val="%4."/>
      <w:lvlJc w:val="left"/>
      <w:pPr>
        <w:ind w:left="1680" w:hanging="420"/>
      </w:pPr>
    </w:lvl>
    <w:lvl w:ilvl="4" w:tplc="0D3E7596" w:tentative="1">
      <w:start w:val="1"/>
      <w:numFmt w:val="lowerLetter"/>
      <w:lvlText w:val="%5)"/>
      <w:lvlJc w:val="left"/>
      <w:pPr>
        <w:ind w:left="2100" w:hanging="420"/>
      </w:pPr>
    </w:lvl>
    <w:lvl w:ilvl="5" w:tplc="6F2A14B4" w:tentative="1">
      <w:start w:val="1"/>
      <w:numFmt w:val="lowerRoman"/>
      <w:lvlText w:val="%6."/>
      <w:lvlJc w:val="right"/>
      <w:pPr>
        <w:ind w:left="2520" w:hanging="420"/>
      </w:pPr>
    </w:lvl>
    <w:lvl w:ilvl="6" w:tplc="8E0E3906" w:tentative="1">
      <w:start w:val="1"/>
      <w:numFmt w:val="decimal"/>
      <w:lvlText w:val="%7."/>
      <w:lvlJc w:val="left"/>
      <w:pPr>
        <w:ind w:left="2940" w:hanging="420"/>
      </w:pPr>
    </w:lvl>
    <w:lvl w:ilvl="7" w:tplc="11F08A6E" w:tentative="1">
      <w:start w:val="1"/>
      <w:numFmt w:val="lowerLetter"/>
      <w:lvlText w:val="%8)"/>
      <w:lvlJc w:val="left"/>
      <w:pPr>
        <w:ind w:left="3360" w:hanging="420"/>
      </w:pPr>
    </w:lvl>
    <w:lvl w:ilvl="8" w:tplc="42BC7C3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6937019">
    <w:abstractNumId w:val="0"/>
  </w:num>
  <w:num w:numId="2" w16cid:durableId="1661344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CD3"/>
    <w:rsid w:val="00702CD3"/>
    <w:rsid w:val="00BC6F2A"/>
    <w:rsid w:val="00DC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908C1D"/>
  <w15:docId w15:val="{8A2147CB-C0AA-4CD9-B792-EFF44705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2022-10-13T05:20:00Z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